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Y="547"/>
        <w:tblW w:w="90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9"/>
        <w:gridCol w:w="5168"/>
        <w:gridCol w:w="709"/>
        <w:gridCol w:w="749"/>
        <w:gridCol w:w="1805"/>
      </w:tblGrid>
      <w:tr w:rsidR="009B6AEA" w:rsidRPr="003655E6" w14:paraId="217FBC6E" w14:textId="77777777" w:rsidTr="00B93600">
        <w:tc>
          <w:tcPr>
            <w:tcW w:w="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2D095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  <w:r w:rsidRPr="003655E6"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  <w:t>R.br.</w:t>
            </w:r>
          </w:p>
        </w:tc>
        <w:tc>
          <w:tcPr>
            <w:tcW w:w="5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8D319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  <w:r w:rsidRPr="003655E6"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  <w:t>Opis</w:t>
            </w:r>
          </w:p>
        </w:tc>
        <w:tc>
          <w:tcPr>
            <w:tcW w:w="1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7405F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center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  <w:r w:rsidRPr="003655E6"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  <w:t>Ponuđeno</w:t>
            </w:r>
          </w:p>
        </w:tc>
        <w:tc>
          <w:tcPr>
            <w:tcW w:w="1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D51A1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  <w:r w:rsidRPr="003655E6"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  <w:t>Upisati</w:t>
            </w:r>
          </w:p>
          <w:p w14:paraId="5F217483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  <w:r w:rsidRPr="003655E6"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  <w:t>karakteristiku</w:t>
            </w:r>
          </w:p>
        </w:tc>
      </w:tr>
      <w:tr w:rsidR="009B6AEA" w:rsidRPr="003655E6" w14:paraId="2F5775C4" w14:textId="77777777" w:rsidTr="00B93600">
        <w:tc>
          <w:tcPr>
            <w:tcW w:w="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C7E96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5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103EE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08738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  <w:r w:rsidRPr="003655E6"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  <w:t>DA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04D4E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  <w:r w:rsidRPr="003655E6"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  <w:t>NE</w:t>
            </w:r>
          </w:p>
        </w:tc>
        <w:tc>
          <w:tcPr>
            <w:tcW w:w="1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27AA2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eastAsia="ja-JP" w:bidi="fa-IR"/>
              </w:rPr>
            </w:pPr>
          </w:p>
        </w:tc>
      </w:tr>
      <w:tr w:rsidR="009B6AEA" w:rsidRPr="003655E6" w14:paraId="30D4D1DD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D9CAC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  <w:r w:rsidRPr="003655E6"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  <w:t>A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03C5D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b/>
                <w:i/>
                <w:kern w:val="3"/>
                <w:sz w:val="20"/>
                <w:szCs w:val="20"/>
                <w:lang w:val="de-DE" w:eastAsia="ja-JP" w:bidi="fa-IR"/>
              </w:rPr>
            </w:pPr>
            <w:r w:rsidRPr="003655E6">
              <w:rPr>
                <w:rFonts w:ascii="Times New Roman" w:eastAsia="Arial" w:hAnsi="Times New Roman"/>
                <w:b/>
                <w:i/>
                <w:kern w:val="3"/>
                <w:sz w:val="20"/>
                <w:szCs w:val="20"/>
                <w:lang w:val="de-DE" w:eastAsia="ja-JP" w:bidi="fa-IR"/>
              </w:rPr>
              <w:t>PODVOZJE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8995E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0A655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9D608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9B6AEA" w:rsidRPr="003655E6" w14:paraId="51792C98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3E6C5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84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90B74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  <w:r w:rsidRPr="003655E6">
              <w:rPr>
                <w:rFonts w:ascii="Times New Roman" w:eastAsia="Arial" w:hAnsi="Times New Roman"/>
                <w:b/>
                <w:i/>
                <w:kern w:val="3"/>
                <w:sz w:val="20"/>
                <w:szCs w:val="20"/>
                <w:lang w:val="de-DE" w:eastAsia="ja-JP" w:bidi="fa-IR"/>
              </w:rPr>
              <w:t>Marka i tip podvozja</w:t>
            </w:r>
          </w:p>
        </w:tc>
      </w:tr>
      <w:tr w:rsidR="00B93600" w:rsidRPr="003655E6" w14:paraId="022DFDCE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BAC55" w14:textId="77777777" w:rsidR="00B93600" w:rsidRPr="001B4671" w:rsidRDefault="00B93600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2F425F" w14:textId="6ABF8331" w:rsidR="00B93600" w:rsidRPr="001B4671" w:rsidRDefault="00B93600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x-none" w:eastAsia="ja-JP" w:bidi="fa-IR"/>
              </w:rPr>
            </w:pPr>
            <w:r>
              <w:rPr>
                <w:rFonts w:ascii="Times New Roman" w:eastAsia="Arial" w:hAnsi="Times New Roman"/>
                <w:kern w:val="3"/>
                <w:sz w:val="18"/>
                <w:szCs w:val="18"/>
                <w:lang w:val="x-none" w:eastAsia="ja-JP" w:bidi="fa-IR"/>
              </w:rPr>
              <w:t>Godina proizvodnje: ne starije od 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21C57" w14:textId="77777777" w:rsidR="00B93600" w:rsidRPr="001B4671" w:rsidRDefault="00B93600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609AD" w14:textId="77777777" w:rsidR="00B93600" w:rsidRPr="001B4671" w:rsidRDefault="00B93600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E040B" w14:textId="77777777" w:rsidR="00B93600" w:rsidRPr="001B4671" w:rsidRDefault="00B93600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B93600" w:rsidRPr="003655E6" w14:paraId="2866F43C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54DE4" w14:textId="77777777" w:rsidR="00B93600" w:rsidRPr="001B4671" w:rsidRDefault="00B93600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9A0FBA" w14:textId="61C9F06A" w:rsidR="00B93600" w:rsidRPr="001B4671" w:rsidRDefault="00B93600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x-none" w:eastAsia="ja-JP" w:bidi="fa-IR"/>
              </w:rPr>
            </w:pPr>
            <w:r>
              <w:rPr>
                <w:rFonts w:ascii="Times New Roman" w:eastAsia="Arial" w:hAnsi="Times New Roman"/>
                <w:kern w:val="3"/>
                <w:sz w:val="18"/>
                <w:szCs w:val="18"/>
                <w:lang w:val="x-none" w:eastAsia="ja-JP" w:bidi="fa-IR"/>
              </w:rPr>
              <w:t>Kilometraža max: 15.000 km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A1B9F" w14:textId="77777777" w:rsidR="00B93600" w:rsidRPr="001B4671" w:rsidRDefault="00B93600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2A6CA" w14:textId="77777777" w:rsidR="00B93600" w:rsidRPr="001B4671" w:rsidRDefault="00B93600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548CE" w14:textId="77777777" w:rsidR="00B93600" w:rsidRPr="001B4671" w:rsidRDefault="00B93600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9B6AEA" w:rsidRPr="003655E6" w14:paraId="7CDEB962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099B0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1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04BFF2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x-none"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val="x-none" w:eastAsia="ja-JP" w:bidi="fa-IR"/>
              </w:rPr>
              <w:t>pogon 4x2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45393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6EBC5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FCC55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9B6AEA" w:rsidRPr="003655E6" w14:paraId="1937A155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AE302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2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387B1" w14:textId="0D5F803B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najveća dopuštena masa podvozja: </w:t>
            </w:r>
            <w:r w:rsidR="00482F70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max </w:t>
            </w:r>
            <w:r w:rsidR="00596EBE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2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.500 kg, B-kategorija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93B1C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D88A6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01C39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9B6AEA" w:rsidRPr="003655E6" w14:paraId="22960885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4FF91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3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D0E4E" w14:textId="05EFF651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međuosovinski razmak: </w:t>
            </w:r>
            <w:r w:rsidR="00B93600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max: 3000 mm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A9BC1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617A6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621A9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9B6AEA" w:rsidRPr="003655E6" w14:paraId="78CC72CD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18BAA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4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7DF30" w14:textId="51D1585E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kabina: </w:t>
            </w:r>
            <w:r w:rsidR="00674D9D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kratka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 sa 1+</w:t>
            </w:r>
            <w:r w:rsidR="00674D9D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1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 sjedal</w:t>
            </w:r>
            <w:r w:rsidR="00674D9D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9F39B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33982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1EC8B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9B6AEA" w:rsidRPr="003655E6" w14:paraId="132E66D6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707AE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6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E63D1" w14:textId="6365E8FE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bCs/>
                <w:kern w:val="3"/>
                <w:sz w:val="18"/>
                <w:szCs w:val="18"/>
                <w:lang w:eastAsia="ja-JP" w:bidi="fa-IR"/>
              </w:rPr>
              <w:t xml:space="preserve">motor: </w:t>
            </w:r>
            <w:r w:rsidR="00674D9D">
              <w:rPr>
                <w:rFonts w:ascii="Times New Roman" w:eastAsia="Arial" w:hAnsi="Times New Roman"/>
                <w:bCs/>
                <w:kern w:val="3"/>
                <w:sz w:val="18"/>
                <w:szCs w:val="18"/>
                <w:lang w:eastAsia="ja-JP" w:bidi="fa-IR"/>
              </w:rPr>
              <w:t>benzin + LPG</w:t>
            </w:r>
            <w:r w:rsidRPr="001B4671">
              <w:rPr>
                <w:rFonts w:ascii="Times New Roman" w:eastAsia="Arial" w:hAnsi="Times New Roman"/>
                <w:bCs/>
                <w:kern w:val="3"/>
                <w:sz w:val="18"/>
                <w:szCs w:val="18"/>
                <w:lang w:eastAsia="ja-JP" w:bidi="fa-IR"/>
              </w:rPr>
              <w:t>, 4-cilindrični, redni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83F51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1B999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A251C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9B6AEA" w:rsidRPr="003655E6" w14:paraId="5ACCD005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BD40A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7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27B99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bCs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bCs/>
                <w:kern w:val="3"/>
                <w:sz w:val="18"/>
                <w:szCs w:val="18"/>
                <w:lang w:eastAsia="ja-JP" w:bidi="fa-IR"/>
              </w:rPr>
              <w:t>ekološka norma min.EURO-6</w:t>
            </w:r>
            <w:r>
              <w:rPr>
                <w:rFonts w:ascii="Times New Roman" w:eastAsia="Arial" w:hAnsi="Times New Roman"/>
                <w:bCs/>
                <w:kern w:val="3"/>
                <w:sz w:val="18"/>
                <w:szCs w:val="18"/>
                <w:lang w:eastAsia="ja-JP" w:bidi="fa-IR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C48B6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E6DCC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6F25E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9B6AEA" w:rsidRPr="003655E6" w14:paraId="65A0CD26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541C7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8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97A10" w14:textId="411B625D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radni volumen motora: </w:t>
            </w:r>
            <w:r w:rsidR="002F209F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min</w:t>
            </w:r>
            <w:r w:rsidR="00674D9D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.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 </w:t>
            </w:r>
            <w:r w:rsidR="00674D9D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1</w:t>
            </w:r>
            <w:r w:rsidR="002F209F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4</w:t>
            </w:r>
            <w:r w:rsidR="00674D9D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00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 ccm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C7A92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72D2C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CCDD3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9B6AEA" w:rsidRPr="003655E6" w14:paraId="0CE6F2A4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B1F2B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9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791D5" w14:textId="13E12A33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snaga motora: min. </w:t>
            </w:r>
            <w:r w:rsidR="00674D9D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75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 kW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270B8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B229B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B4D08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9B6AEA" w:rsidRPr="003655E6" w14:paraId="608778D9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70FCA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12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582B7" w14:textId="27562EAB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mjenjač:  mehanički s min. </w:t>
            </w:r>
            <w:r w:rsidR="00482F70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5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+1 brzina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46127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FD143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BC4BD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9B6AEA" w:rsidRPr="003655E6" w14:paraId="7B4B66F1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41624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13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423FD8" w14:textId="2A5EE510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prednji ovjes: </w:t>
            </w:r>
            <w:r w:rsidR="00482F70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mehanički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7F000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F0220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13C1A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9B6AEA" w:rsidRPr="003655E6" w14:paraId="789CBEFA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91FEB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14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0A314B" w14:textId="389455DF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stražnji ovjes: </w:t>
            </w:r>
            <w:r w:rsidR="00482F70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parabolične lisnate opruge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1E98E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9C838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3122B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9B6AEA" w:rsidRPr="003655E6" w14:paraId="50C8952A" w14:textId="77777777" w:rsidTr="00B93600">
        <w:tc>
          <w:tcPr>
            <w:tcW w:w="63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BC212" w14:textId="62C55325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1</w:t>
            </w:r>
            <w:r w:rsidR="00E133D6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5</w:t>
            </w:r>
          </w:p>
        </w:tc>
        <w:tc>
          <w:tcPr>
            <w:tcW w:w="51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112E03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servo volan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F247F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7FC31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2DEC2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9B6AEA" w:rsidRPr="003655E6" w14:paraId="1310770A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DE26D" w14:textId="56E4D634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1</w:t>
            </w:r>
            <w:r w:rsidR="00E133D6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6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243CA0" w14:textId="3CB8595A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p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ogon na stražnju osovinu sa </w:t>
            </w:r>
            <w:r w:rsidR="002F209F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jednostrukim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 stražnjim kotačima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6957A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12A82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8981D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9B6AEA" w:rsidRPr="003655E6" w14:paraId="1AFD45FB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77A90" w14:textId="2BD050E6" w:rsidR="009B6AEA" w:rsidRPr="001B4671" w:rsidRDefault="00E133D6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18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55D07D" w14:textId="7922F3BF" w:rsidR="009B6AEA" w:rsidRPr="001B4671" w:rsidRDefault="002F209F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Bluetooth radio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C0DA6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462A9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19C090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9B6AEA" w:rsidRPr="003655E6" w14:paraId="5DB4AC55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276CB" w14:textId="3EC7EBB7" w:rsidR="009B6AEA" w:rsidRPr="001B4671" w:rsidRDefault="00E133D6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19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43FD99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klima uređaj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4A4BD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09095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782E1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9B6AEA" w:rsidRPr="003655E6" w14:paraId="04F2A8C5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9E139" w14:textId="14E8CACD" w:rsidR="009B6AEA" w:rsidRPr="001B4671" w:rsidRDefault="00E133D6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22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D225F7" w14:textId="515D3BBA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t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  <w:t>rokut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, 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  <w:t>kutija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 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  <w:t>s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 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  <w:t>rezervnim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 ž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  <w:t>aruljicama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, reflektirajući prsluk, p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  <w:t>rva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 xml:space="preserve"> 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  <w:t>pomo</w:t>
            </w:r>
            <w:r w:rsidRPr="001B4671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761E7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3A758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7BF4C" w14:textId="77777777" w:rsidR="009B6AEA" w:rsidRPr="001B4671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9B6AEA" w:rsidRPr="003655E6" w14:paraId="15D198B2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6CE4E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  <w:r w:rsidRPr="003655E6"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  <w:t>B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55850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b/>
                <w:bCs/>
                <w:i/>
                <w:iCs/>
                <w:kern w:val="3"/>
                <w:sz w:val="20"/>
                <w:szCs w:val="20"/>
                <w:lang w:eastAsia="ja-JP" w:bidi="fa-IR"/>
              </w:rPr>
            </w:pPr>
            <w:r w:rsidRPr="003655E6">
              <w:rPr>
                <w:rFonts w:ascii="Times New Roman" w:eastAsia="Arial" w:hAnsi="Times New Roman"/>
                <w:b/>
                <w:bCs/>
                <w:i/>
                <w:iCs/>
                <w:kern w:val="3"/>
                <w:sz w:val="20"/>
                <w:szCs w:val="20"/>
                <w:lang w:eastAsia="ja-JP" w:bidi="fa-IR"/>
              </w:rPr>
              <w:t>NADOGRADNJA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99D9A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FDAB0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55F31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</w:p>
        </w:tc>
      </w:tr>
      <w:tr w:rsidR="009B6AEA" w:rsidRPr="003655E6" w14:paraId="5D61072B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B997E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</w:p>
        </w:tc>
        <w:tc>
          <w:tcPr>
            <w:tcW w:w="84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C2C6D" w14:textId="77777777" w:rsidR="009B6AEA" w:rsidRPr="003655E6" w:rsidRDefault="009B6AEA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20"/>
                <w:szCs w:val="20"/>
                <w:lang w:val="de-DE" w:eastAsia="ja-JP" w:bidi="fa-IR"/>
              </w:rPr>
            </w:pPr>
            <w:r w:rsidRPr="003655E6">
              <w:rPr>
                <w:rFonts w:ascii="Times New Roman" w:eastAsia="Arial" w:hAnsi="Times New Roman"/>
                <w:b/>
                <w:bCs/>
                <w:kern w:val="3"/>
                <w:sz w:val="20"/>
                <w:szCs w:val="20"/>
                <w:lang w:val="de-DE" w:eastAsia="ja-JP" w:bidi="fa-IR"/>
              </w:rPr>
              <w:t>Proizvođač i tip nadogradnje (navesti):</w:t>
            </w:r>
          </w:p>
        </w:tc>
      </w:tr>
      <w:tr w:rsidR="00EA113C" w:rsidRPr="003655E6" w14:paraId="4D22B585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CF7F3" w14:textId="396D2DC9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24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124BA" w14:textId="6D7FF4CA" w:rsidR="00EA113C" w:rsidRPr="00CC3B22" w:rsidRDefault="00EA113C" w:rsidP="00B93600">
            <w:pPr>
              <w:pStyle w:val="TableParagraph"/>
              <w:spacing w:line="243" w:lineRule="exact"/>
              <w:ind w:right="12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Kapacitet spremnika:</w:t>
            </w:r>
            <w:r w:rsidR="00B93600">
              <w:rPr>
                <w:rFonts w:ascii="Times New Roman" w:eastAsia="Times New Roman" w:hAnsi="Times New Roman"/>
                <w:sz w:val="18"/>
                <w:szCs w:val="18"/>
              </w:rPr>
              <w:t>min.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3 m</w:t>
            </w:r>
            <w:r>
              <w:rPr>
                <w:rFonts w:ascii="Times New Roman" w:eastAsia="Times New Roman" w:hAnsi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AF2B9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E867D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A36BD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EA113C" w:rsidRPr="003655E6" w14:paraId="0E8EA380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A8662" w14:textId="3AA27C29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26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239FE" w14:textId="75D1BA75" w:rsidR="00EA113C" w:rsidRPr="00B15F96" w:rsidRDefault="00EA113C" w:rsidP="00B93600">
            <w:pPr>
              <w:pStyle w:val="TableParagraph"/>
              <w:spacing w:line="246" w:lineRule="exact"/>
              <w:ind w:right="120"/>
              <w:rPr>
                <w:rFonts w:ascii="Times New Roman" w:eastAsia="Times New Roman" w:hAnsi="Times New Roman"/>
                <w:sz w:val="18"/>
                <w:szCs w:val="18"/>
                <w:lang w:val="pl-PL"/>
              </w:rPr>
            </w:pPr>
            <w:r w:rsidRPr="00B15F96">
              <w:rPr>
                <w:rFonts w:ascii="Times New Roman" w:eastAsia="Times New Roman" w:hAnsi="Times New Roman"/>
                <w:sz w:val="18"/>
                <w:szCs w:val="18"/>
                <w:lang w:val="pl-PL"/>
              </w:rPr>
              <w:t>Automat za podizanje kanti 120/360 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77753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991E0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E3FB3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EA113C" w:rsidRPr="003655E6" w14:paraId="0A361D66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32771" w14:textId="44EB6B1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27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CC789" w14:textId="2B17D502" w:rsidR="00EA113C" w:rsidRPr="00B15F96" w:rsidRDefault="00EA113C" w:rsidP="00B93600">
            <w:pPr>
              <w:pStyle w:val="TableParagraph"/>
              <w:spacing w:line="243" w:lineRule="exact"/>
              <w:ind w:right="120"/>
              <w:rPr>
                <w:rFonts w:ascii="Times New Roman" w:eastAsia="Times New Roman" w:hAnsi="Times New Roman"/>
                <w:sz w:val="18"/>
                <w:szCs w:val="18"/>
                <w:lang w:val="pl-PL"/>
              </w:rPr>
            </w:pPr>
            <w:r w:rsidRPr="00B15F96">
              <w:rPr>
                <w:rFonts w:ascii="Times New Roman" w:eastAsia="Times New Roman" w:hAnsi="Times New Roman"/>
                <w:sz w:val="18"/>
                <w:szCs w:val="18"/>
                <w:lang w:val="pl-PL"/>
              </w:rPr>
              <w:t>Otvor za ručni utovar otpada na desnoj</w:t>
            </w:r>
            <w:r w:rsidR="001625EE" w:rsidRPr="00B15F96">
              <w:rPr>
                <w:rFonts w:ascii="Times New Roman" w:eastAsia="Times New Roman" w:hAnsi="Times New Roman"/>
                <w:sz w:val="18"/>
                <w:szCs w:val="18"/>
                <w:lang w:val="pl-PL"/>
              </w:rPr>
              <w:t xml:space="preserve"> I lijevoj</w:t>
            </w:r>
            <w:r w:rsidRPr="00B15F96">
              <w:rPr>
                <w:rFonts w:ascii="Times New Roman" w:eastAsia="Times New Roman" w:hAnsi="Times New Roman"/>
                <w:sz w:val="18"/>
                <w:szCs w:val="18"/>
                <w:lang w:val="pl-PL"/>
              </w:rPr>
              <w:t xml:space="preserve"> strani nadogradnje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F900F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67F9D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AA704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EA113C" w:rsidRPr="003655E6" w14:paraId="5FB6EBB7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27678" w14:textId="1C6B5FD6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28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7BE13" w14:textId="1BB3E9BA" w:rsidR="00EA113C" w:rsidRPr="001B4671" w:rsidRDefault="00EA113C" w:rsidP="00B93600">
            <w:pPr>
              <w:pStyle w:val="TableParagraph"/>
              <w:spacing w:line="239" w:lineRule="auto"/>
              <w:ind w:right="12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Rotirajuće svjetlo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3A8A2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91E80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3F18F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EA113C" w:rsidRPr="003655E6" w14:paraId="11DE7305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DB37C" w14:textId="7034D52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3</w:t>
            </w:r>
            <w:r w:rsidR="004F33C6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9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B5404" w14:textId="1D5849D0" w:rsidR="00EA113C" w:rsidRPr="001B4671" w:rsidRDefault="00EA113C" w:rsidP="00B93600">
            <w:pPr>
              <w:pStyle w:val="TableParagraph"/>
              <w:spacing w:line="243" w:lineRule="exact"/>
              <w:ind w:right="12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 cilindra stabilizatora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31197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6BCAD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10520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EA113C" w:rsidRPr="003655E6" w14:paraId="1308618A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0A445" w14:textId="439D193A" w:rsidR="00EA113C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3</w:t>
            </w:r>
            <w:r w:rsidR="004F33C6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0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AF71C" w14:textId="1D9B6AB0" w:rsidR="00EA113C" w:rsidRDefault="004242E3" w:rsidP="00B93600">
            <w:pPr>
              <w:pStyle w:val="TableParagraph"/>
              <w:spacing w:line="243" w:lineRule="exact"/>
              <w:ind w:right="12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LED radno svjetlo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6B361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C71A6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0A5E1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  <w:tr w:rsidR="00EA113C" w:rsidRPr="003655E6" w14:paraId="363E07B7" w14:textId="77777777" w:rsidTr="00B93600"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6F483" w14:textId="5BABB211" w:rsidR="00EA113C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</w:pPr>
            <w:r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3</w:t>
            </w:r>
            <w:r w:rsidR="004F33C6">
              <w:rPr>
                <w:rFonts w:ascii="Times New Roman" w:eastAsia="Arial" w:hAnsi="Times New Roman"/>
                <w:kern w:val="3"/>
                <w:sz w:val="18"/>
                <w:szCs w:val="18"/>
                <w:lang w:eastAsia="ja-JP" w:bidi="fa-IR"/>
              </w:rPr>
              <w:t>1</w:t>
            </w:r>
          </w:p>
        </w:tc>
        <w:tc>
          <w:tcPr>
            <w:tcW w:w="5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F262C" w14:textId="33624FFB" w:rsidR="00EA113C" w:rsidRPr="00B15F96" w:rsidRDefault="00EA113C" w:rsidP="00B93600">
            <w:pPr>
              <w:pStyle w:val="TableParagraph"/>
              <w:spacing w:line="243" w:lineRule="exact"/>
              <w:ind w:right="120"/>
              <w:rPr>
                <w:rFonts w:ascii="Times New Roman" w:eastAsia="Times New Roman" w:hAnsi="Times New Roman"/>
                <w:sz w:val="18"/>
                <w:szCs w:val="18"/>
                <w:lang w:val="pl-PL"/>
              </w:rPr>
            </w:pPr>
            <w:r w:rsidRPr="00B15F96">
              <w:rPr>
                <w:rFonts w:ascii="Times New Roman" w:eastAsia="Times New Roman" w:hAnsi="Times New Roman"/>
                <w:sz w:val="18"/>
                <w:szCs w:val="18"/>
                <w:lang w:val="pl-PL"/>
              </w:rPr>
              <w:t>Jamstvo na cjelokupno vozilo: min. 12 mjeseci od datuma isporuke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844FF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BAA67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4FB00" w14:textId="77777777" w:rsidR="00EA113C" w:rsidRPr="001B4671" w:rsidRDefault="00EA113C" w:rsidP="00B93600">
            <w:pPr>
              <w:widowControl w:val="0"/>
              <w:tabs>
                <w:tab w:val="center" w:pos="6498"/>
              </w:tabs>
              <w:suppressAutoHyphens/>
              <w:autoSpaceDN w:val="0"/>
              <w:spacing w:before="0" w:beforeAutospacing="0" w:after="0" w:afterAutospacing="0" w:line="240" w:lineRule="auto"/>
              <w:ind w:right="0"/>
              <w:jc w:val="left"/>
              <w:textAlignment w:val="baseline"/>
              <w:rPr>
                <w:rFonts w:ascii="Times New Roman" w:eastAsia="Arial" w:hAnsi="Times New Roman"/>
                <w:kern w:val="3"/>
                <w:sz w:val="18"/>
                <w:szCs w:val="18"/>
                <w:lang w:val="de-DE" w:eastAsia="ja-JP" w:bidi="fa-IR"/>
              </w:rPr>
            </w:pPr>
          </w:p>
        </w:tc>
      </w:tr>
    </w:tbl>
    <w:p w14:paraId="6AC9049F" w14:textId="795EB7E6" w:rsidR="00A26703" w:rsidRDefault="00B93600" w:rsidP="00B93600">
      <w:pPr>
        <w:jc w:val="center"/>
      </w:pPr>
      <w:r>
        <w:t>RABLJENO TERETNO VOZILO ZA PRIJEVOZ OTPADA</w:t>
      </w:r>
    </w:p>
    <w:p w14:paraId="2FDFD3FA" w14:textId="77777777" w:rsidR="00B15F96" w:rsidRDefault="00B15F96" w:rsidP="00B15F96">
      <w:pPr>
        <w:tabs>
          <w:tab w:val="left" w:pos="6300"/>
        </w:tabs>
      </w:pPr>
    </w:p>
    <w:p w14:paraId="32A3902D" w14:textId="77777777" w:rsidR="00B15F96" w:rsidRDefault="00B15F96" w:rsidP="00B15F96">
      <w:pPr>
        <w:tabs>
          <w:tab w:val="left" w:pos="6300"/>
        </w:tabs>
      </w:pPr>
    </w:p>
    <w:p w14:paraId="436EBC01" w14:textId="38D3DBC9" w:rsidR="00B15F96" w:rsidRDefault="00B15F96" w:rsidP="00B15F96">
      <w:pPr>
        <w:tabs>
          <w:tab w:val="left" w:pos="6300"/>
        </w:tabs>
      </w:pPr>
      <w:r>
        <w:tab/>
      </w:r>
    </w:p>
    <w:p w14:paraId="3DE5E226" w14:textId="77777777" w:rsidR="00B15F96" w:rsidRPr="00311E09" w:rsidRDefault="00B15F96" w:rsidP="00B15F96">
      <w:pPr>
        <w:rPr>
          <w:rFonts w:asciiTheme="minorHAnsi" w:hAnsiTheme="minorHAnsi"/>
        </w:rPr>
      </w:pPr>
      <w:r w:rsidRPr="00311E09">
        <w:rPr>
          <w:rFonts w:asciiTheme="minorHAnsi" w:hAnsiTheme="minorHAnsi"/>
        </w:rPr>
        <w:t>______________________                         M.P.                                       Ponuditelj:</w:t>
      </w:r>
    </w:p>
    <w:p w14:paraId="3721AA11" w14:textId="77777777" w:rsidR="00B15F96" w:rsidRPr="00311E09" w:rsidRDefault="00B15F96" w:rsidP="00B15F96">
      <w:pPr>
        <w:rPr>
          <w:rFonts w:asciiTheme="minorHAnsi" w:hAnsiTheme="minorHAnsi"/>
        </w:rPr>
      </w:pPr>
      <w:r w:rsidRPr="00311E09">
        <w:rPr>
          <w:rFonts w:asciiTheme="minorHAnsi" w:hAnsiTheme="minorHAnsi"/>
        </w:rPr>
        <w:t>Mjesto i datum                                                                                     (potpis ovlaštene osobe)</w:t>
      </w:r>
    </w:p>
    <w:p w14:paraId="231195E5" w14:textId="77777777" w:rsidR="00B15F96" w:rsidRPr="00B15F96" w:rsidRDefault="00B15F96" w:rsidP="00B15F96"/>
    <w:p w14:paraId="27D23E11" w14:textId="77777777" w:rsidR="00B15F96" w:rsidRPr="00B15F96" w:rsidRDefault="00B15F96" w:rsidP="00B15F96"/>
    <w:p w14:paraId="73AB4944" w14:textId="77777777" w:rsidR="00B15F96" w:rsidRPr="00B15F96" w:rsidRDefault="00B15F96" w:rsidP="00B15F96"/>
    <w:p w14:paraId="1D5D423A" w14:textId="77777777" w:rsidR="00B15F96" w:rsidRPr="00B15F96" w:rsidRDefault="00B15F96" w:rsidP="00B15F96"/>
    <w:sectPr w:rsidR="00B15F96" w:rsidRPr="00B15F96" w:rsidSect="006201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AEA"/>
    <w:rsid w:val="001625EE"/>
    <w:rsid w:val="001873C2"/>
    <w:rsid w:val="002F209F"/>
    <w:rsid w:val="004242E3"/>
    <w:rsid w:val="00482F70"/>
    <w:rsid w:val="004C372C"/>
    <w:rsid w:val="004F33C6"/>
    <w:rsid w:val="00596EBE"/>
    <w:rsid w:val="006201E3"/>
    <w:rsid w:val="00674D9D"/>
    <w:rsid w:val="0070256E"/>
    <w:rsid w:val="00702B2C"/>
    <w:rsid w:val="0073363A"/>
    <w:rsid w:val="007C71CF"/>
    <w:rsid w:val="00927105"/>
    <w:rsid w:val="009B6AEA"/>
    <w:rsid w:val="009E1C62"/>
    <w:rsid w:val="00A26703"/>
    <w:rsid w:val="00A52B23"/>
    <w:rsid w:val="00A6435A"/>
    <w:rsid w:val="00B15F96"/>
    <w:rsid w:val="00B93600"/>
    <w:rsid w:val="00CC3B22"/>
    <w:rsid w:val="00DF31CE"/>
    <w:rsid w:val="00E133D6"/>
    <w:rsid w:val="00EA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22A4F"/>
  <w15:chartTrackingRefBased/>
  <w15:docId w15:val="{EBB52C81-8656-45D4-9B0B-2CC9C24CA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AEA"/>
    <w:pPr>
      <w:spacing w:before="100" w:beforeAutospacing="1" w:after="100" w:afterAutospacing="1" w:line="240" w:lineRule="atLeast"/>
      <w:ind w:right="57"/>
      <w:jc w:val="both"/>
    </w:pPr>
    <w:rPr>
      <w:rFonts w:ascii="Calibri" w:eastAsia="Calibri" w:hAnsi="Calibri" w:cs="Times New Roman"/>
      <w:noProof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9B6AEA"/>
    <w:pPr>
      <w:widowControl w:val="0"/>
      <w:spacing w:before="0" w:beforeAutospacing="0" w:after="0" w:afterAutospacing="0" w:line="240" w:lineRule="auto"/>
      <w:ind w:right="0"/>
      <w:jc w:val="left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Emanuela Radola</cp:lastModifiedBy>
  <cp:revision>3</cp:revision>
  <dcterms:created xsi:type="dcterms:W3CDTF">2024-12-12T13:05:00Z</dcterms:created>
  <dcterms:modified xsi:type="dcterms:W3CDTF">2025-01-10T08:05:00Z</dcterms:modified>
</cp:coreProperties>
</file>