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eetkatablice"/>
        <w:tblW w:w="11199" w:type="dxa"/>
        <w:tblInd w:w="-1281" w:type="dxa"/>
        <w:tblLayout w:type="fixed"/>
        <w:tblLook w:val="04A0" w:firstRow="1" w:lastRow="0" w:firstColumn="1" w:lastColumn="0" w:noHBand="0" w:noVBand="1"/>
      </w:tblPr>
      <w:tblGrid>
        <w:gridCol w:w="709"/>
        <w:gridCol w:w="4820"/>
        <w:gridCol w:w="2551"/>
        <w:gridCol w:w="3119"/>
      </w:tblGrid>
      <w:tr w:rsidR="001B6A8B" w:rsidRPr="00AD7750" w14:paraId="23CEDD52" w14:textId="77777777" w:rsidTr="001B6A8B">
        <w:trPr>
          <w:trHeight w:val="705"/>
        </w:trPr>
        <w:tc>
          <w:tcPr>
            <w:tcW w:w="709" w:type="dxa"/>
          </w:tcPr>
          <w:p w14:paraId="5EAD1620" w14:textId="77777777" w:rsidR="001B6A8B" w:rsidRPr="004D7B09" w:rsidRDefault="001B6A8B" w:rsidP="004D7B09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4D7B09">
              <w:rPr>
                <w:rFonts w:cstheme="minorHAnsi"/>
                <w:b/>
                <w:bCs/>
                <w:sz w:val="16"/>
                <w:szCs w:val="16"/>
              </w:rPr>
              <w:t>REDNI BROJ</w:t>
            </w:r>
          </w:p>
        </w:tc>
        <w:tc>
          <w:tcPr>
            <w:tcW w:w="4820" w:type="dxa"/>
          </w:tcPr>
          <w:p w14:paraId="3136A21E" w14:textId="77777777" w:rsidR="001B6A8B" w:rsidRDefault="001B6A8B" w:rsidP="004D7B09">
            <w:pPr>
              <w:pStyle w:val="Naslov"/>
              <w:tabs>
                <w:tab w:val="left" w:leader="dot" w:pos="8278"/>
              </w:tabs>
              <w:ind w:left="142"/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en-US"/>
              </w:rPr>
            </w:pPr>
          </w:p>
          <w:p w14:paraId="17F6203C" w14:textId="77777777" w:rsidR="001B6A8B" w:rsidRPr="004D7B09" w:rsidRDefault="001B6A8B" w:rsidP="004D7B09">
            <w:pPr>
              <w:pStyle w:val="Naslov"/>
              <w:tabs>
                <w:tab w:val="left" w:leader="dot" w:pos="8278"/>
              </w:tabs>
              <w:ind w:left="142"/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en-US"/>
              </w:rPr>
            </w:pPr>
            <w:r w:rsidRPr="004D7B09"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en-US"/>
              </w:rPr>
              <w:t>OPIS</w:t>
            </w:r>
          </w:p>
        </w:tc>
        <w:tc>
          <w:tcPr>
            <w:tcW w:w="2551" w:type="dxa"/>
          </w:tcPr>
          <w:p w14:paraId="583F4E46" w14:textId="77777777" w:rsidR="001B6A8B" w:rsidRDefault="001B6A8B" w:rsidP="004D7B09">
            <w:pPr>
              <w:jc w:val="center"/>
              <w:rPr>
                <w:rFonts w:cstheme="minorHAnsi"/>
                <w:b/>
                <w:bCs/>
                <w:noProof/>
                <w:sz w:val="16"/>
                <w:szCs w:val="16"/>
                <w:lang w:eastAsia="hr-HR"/>
              </w:rPr>
            </w:pPr>
          </w:p>
          <w:p w14:paraId="0FAAC147" w14:textId="77777777" w:rsidR="001B6A8B" w:rsidRPr="004D7B09" w:rsidRDefault="001B6A8B" w:rsidP="004D7B09">
            <w:pPr>
              <w:jc w:val="center"/>
              <w:rPr>
                <w:rFonts w:cstheme="minorHAnsi"/>
                <w:b/>
                <w:bCs/>
                <w:noProof/>
                <w:sz w:val="16"/>
                <w:szCs w:val="16"/>
                <w:lang w:eastAsia="hr-HR"/>
              </w:rPr>
            </w:pPr>
            <w:r w:rsidRPr="004D7B09">
              <w:rPr>
                <w:rFonts w:cstheme="minorHAnsi"/>
                <w:b/>
                <w:bCs/>
                <w:noProof/>
                <w:sz w:val="16"/>
                <w:szCs w:val="16"/>
                <w:lang w:eastAsia="hr-HR"/>
              </w:rPr>
              <w:t>DA/NE</w:t>
            </w:r>
          </w:p>
        </w:tc>
        <w:tc>
          <w:tcPr>
            <w:tcW w:w="3119" w:type="dxa"/>
          </w:tcPr>
          <w:p w14:paraId="24C57F36" w14:textId="77777777" w:rsidR="001B6A8B" w:rsidRDefault="001B6A8B" w:rsidP="004D7B09">
            <w:pPr>
              <w:jc w:val="center"/>
              <w:rPr>
                <w:rFonts w:cstheme="minorHAnsi"/>
                <w:b/>
                <w:bCs/>
                <w:noProof/>
                <w:sz w:val="16"/>
                <w:szCs w:val="16"/>
                <w:lang w:eastAsia="hr-HR"/>
              </w:rPr>
            </w:pPr>
          </w:p>
          <w:p w14:paraId="47ADF9DB" w14:textId="77777777" w:rsidR="001B6A8B" w:rsidRPr="004D7B09" w:rsidRDefault="001B6A8B" w:rsidP="004D7B09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4D7B09">
              <w:rPr>
                <w:rFonts w:cstheme="minorHAnsi"/>
                <w:b/>
                <w:bCs/>
                <w:noProof/>
                <w:sz w:val="16"/>
                <w:szCs w:val="16"/>
                <w:lang w:eastAsia="hr-HR"/>
              </w:rPr>
              <w:t>NUĐENE KARAKTERISTIKE</w:t>
            </w:r>
          </w:p>
        </w:tc>
      </w:tr>
      <w:tr w:rsidR="001B6A8B" w:rsidRPr="00AD7750" w14:paraId="12C757B4" w14:textId="77777777" w:rsidTr="001B6A8B">
        <w:trPr>
          <w:trHeight w:val="122"/>
        </w:trPr>
        <w:tc>
          <w:tcPr>
            <w:tcW w:w="709" w:type="dxa"/>
            <w:vMerge w:val="restart"/>
          </w:tcPr>
          <w:p w14:paraId="520D583F" w14:textId="77777777" w:rsidR="001B6A8B" w:rsidRPr="00AD7750" w:rsidRDefault="001B6A8B" w:rsidP="00FC5A06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820" w:type="dxa"/>
          </w:tcPr>
          <w:p w14:paraId="64FF5156" w14:textId="2AE00229" w:rsidR="001B6A8B" w:rsidRPr="00D1142C" w:rsidRDefault="001B6A8B" w:rsidP="00167403">
            <w:pPr>
              <w:pStyle w:val="Naslov"/>
              <w:tabs>
                <w:tab w:val="left" w:leader="dot" w:pos="8278"/>
              </w:tabs>
              <w:ind w:left="142"/>
              <w:jc w:val="left"/>
              <w:rPr>
                <w:rFonts w:asciiTheme="minorHAnsi" w:eastAsia="Calibri" w:hAnsiTheme="minorHAnsi" w:cstheme="minorHAnsi"/>
                <w:color w:val="000000"/>
                <w:sz w:val="28"/>
                <w:szCs w:val="20"/>
                <w:lang w:eastAsia="en-US"/>
              </w:rPr>
            </w:pPr>
            <w:r w:rsidRPr="00D1142C">
              <w:rPr>
                <w:rFonts w:asciiTheme="minorHAnsi" w:eastAsia="Calibri" w:hAnsiTheme="minorHAnsi" w:cstheme="minorHAnsi"/>
                <w:color w:val="000000"/>
                <w:sz w:val="28"/>
                <w:szCs w:val="20"/>
                <w:lang w:eastAsia="en-US"/>
              </w:rPr>
              <w:t xml:space="preserve">ROLO KONTEJNER min. 32m³ </w:t>
            </w:r>
            <w:r>
              <w:rPr>
                <w:rFonts w:asciiTheme="minorHAnsi" w:eastAsia="Calibri" w:hAnsiTheme="minorHAnsi" w:cstheme="minorHAnsi"/>
                <w:color w:val="000000"/>
                <w:sz w:val="28"/>
                <w:szCs w:val="20"/>
                <w:lang w:eastAsia="en-US"/>
              </w:rPr>
              <w:t>- 1 kom</w:t>
            </w:r>
          </w:p>
          <w:p w14:paraId="31E03206" w14:textId="77777777" w:rsidR="001B6A8B" w:rsidRDefault="001B6A8B" w:rsidP="004B5EE4">
            <w:pPr>
              <w:pStyle w:val="Naslov"/>
              <w:tabs>
                <w:tab w:val="left" w:leader="dot" w:pos="8278"/>
              </w:tabs>
              <w:ind w:left="142"/>
              <w:jc w:val="left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</w:tcPr>
          <w:p w14:paraId="00EBEB99" w14:textId="77777777" w:rsidR="001B6A8B" w:rsidRDefault="001B6A8B" w:rsidP="00FC5A06">
            <w:pPr>
              <w:rPr>
                <w:rFonts w:cstheme="minorHAnsi"/>
                <w:b/>
                <w:bCs/>
                <w:noProof/>
                <w:sz w:val="20"/>
                <w:szCs w:val="20"/>
                <w:lang w:eastAsia="hr-HR"/>
              </w:rPr>
            </w:pPr>
          </w:p>
        </w:tc>
        <w:tc>
          <w:tcPr>
            <w:tcW w:w="3119" w:type="dxa"/>
          </w:tcPr>
          <w:p w14:paraId="75B9F0C5" w14:textId="77777777" w:rsidR="001B6A8B" w:rsidRDefault="001B6A8B" w:rsidP="00FC5A06">
            <w:pPr>
              <w:rPr>
                <w:rFonts w:cstheme="minorHAnsi"/>
                <w:b/>
                <w:bCs/>
                <w:noProof/>
                <w:sz w:val="20"/>
                <w:szCs w:val="20"/>
                <w:lang w:eastAsia="hr-HR"/>
              </w:rPr>
            </w:pPr>
          </w:p>
        </w:tc>
      </w:tr>
      <w:tr w:rsidR="001B6A8B" w:rsidRPr="00AD7750" w14:paraId="7B838C5D" w14:textId="77777777" w:rsidTr="001B6A8B">
        <w:trPr>
          <w:trHeight w:val="313"/>
        </w:trPr>
        <w:tc>
          <w:tcPr>
            <w:tcW w:w="709" w:type="dxa"/>
            <w:vMerge/>
          </w:tcPr>
          <w:p w14:paraId="047C5F19" w14:textId="77777777" w:rsidR="001B6A8B" w:rsidRPr="00AD7750" w:rsidRDefault="001B6A8B" w:rsidP="00FC5A06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820" w:type="dxa"/>
          </w:tcPr>
          <w:p w14:paraId="3258F93B" w14:textId="77777777" w:rsidR="001B6A8B" w:rsidRPr="004B5EE4" w:rsidRDefault="001B6A8B" w:rsidP="00167403">
            <w:pPr>
              <w:pStyle w:val="Naslov"/>
              <w:tabs>
                <w:tab w:val="left" w:leader="dot" w:pos="8278"/>
              </w:tabs>
              <w:ind w:left="142"/>
              <w:jc w:val="left"/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</w:pPr>
            <w:r w:rsidRPr="004B5EE4"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>- M</w:t>
            </w:r>
            <w:r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>in dimenzije 6000 x 2450 x 230</w:t>
            </w:r>
            <w:r w:rsidRPr="004B5EE4"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>0</w:t>
            </w:r>
          </w:p>
          <w:p w14:paraId="1A5E1A49" w14:textId="77777777" w:rsidR="001B6A8B" w:rsidRDefault="001B6A8B" w:rsidP="004B5EE4">
            <w:pPr>
              <w:pStyle w:val="Naslov"/>
              <w:tabs>
                <w:tab w:val="left" w:leader="dot" w:pos="8278"/>
              </w:tabs>
              <w:ind w:left="142"/>
              <w:jc w:val="left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</w:tcPr>
          <w:p w14:paraId="272331CC" w14:textId="77777777" w:rsidR="001B6A8B" w:rsidRDefault="001B6A8B" w:rsidP="00FC5A06">
            <w:pPr>
              <w:rPr>
                <w:rFonts w:cstheme="minorHAnsi"/>
                <w:b/>
                <w:bCs/>
                <w:noProof/>
                <w:sz w:val="20"/>
                <w:szCs w:val="20"/>
                <w:lang w:eastAsia="hr-HR"/>
              </w:rPr>
            </w:pPr>
          </w:p>
        </w:tc>
        <w:tc>
          <w:tcPr>
            <w:tcW w:w="3119" w:type="dxa"/>
          </w:tcPr>
          <w:p w14:paraId="0C3A1955" w14:textId="77777777" w:rsidR="001B6A8B" w:rsidRDefault="001B6A8B" w:rsidP="00FC5A06">
            <w:pPr>
              <w:rPr>
                <w:rFonts w:cstheme="minorHAnsi"/>
                <w:b/>
                <w:bCs/>
                <w:noProof/>
                <w:sz w:val="20"/>
                <w:szCs w:val="20"/>
                <w:lang w:eastAsia="hr-HR"/>
              </w:rPr>
            </w:pPr>
          </w:p>
        </w:tc>
      </w:tr>
      <w:tr w:rsidR="001B6A8B" w:rsidRPr="00AD7750" w14:paraId="7E0A6784" w14:textId="77777777" w:rsidTr="001B6A8B">
        <w:trPr>
          <w:trHeight w:val="405"/>
        </w:trPr>
        <w:tc>
          <w:tcPr>
            <w:tcW w:w="709" w:type="dxa"/>
            <w:vMerge/>
          </w:tcPr>
          <w:p w14:paraId="00ACD788" w14:textId="77777777" w:rsidR="001B6A8B" w:rsidRPr="00AD7750" w:rsidRDefault="001B6A8B" w:rsidP="00FC5A06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820" w:type="dxa"/>
          </w:tcPr>
          <w:p w14:paraId="01D526BF" w14:textId="77777777" w:rsidR="001B6A8B" w:rsidRPr="004B5EE4" w:rsidRDefault="001B6A8B" w:rsidP="00167403">
            <w:pPr>
              <w:pStyle w:val="Naslov"/>
              <w:tabs>
                <w:tab w:val="left" w:leader="dot" w:pos="8278"/>
              </w:tabs>
              <w:ind w:left="142"/>
              <w:jc w:val="left"/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</w:pPr>
            <w:r w:rsidRPr="004B5EE4"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>- Z</w:t>
            </w:r>
            <w:r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>apremnine min. 32</w:t>
            </w:r>
            <w:r w:rsidRPr="004B5EE4"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 xml:space="preserve"> m</w:t>
            </w:r>
            <w:r w:rsidRPr="004B5EE4"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vertAlign w:val="superscript"/>
                <w:lang w:eastAsia="en-US"/>
              </w:rPr>
              <w:t>3</w:t>
            </w:r>
          </w:p>
          <w:p w14:paraId="693C128D" w14:textId="77777777" w:rsidR="001B6A8B" w:rsidRDefault="001B6A8B" w:rsidP="004B5EE4">
            <w:pPr>
              <w:pStyle w:val="Naslov"/>
              <w:tabs>
                <w:tab w:val="left" w:leader="dot" w:pos="8278"/>
              </w:tabs>
              <w:ind w:left="142"/>
              <w:jc w:val="left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</w:tcPr>
          <w:p w14:paraId="40A09428" w14:textId="77777777" w:rsidR="001B6A8B" w:rsidRDefault="001B6A8B" w:rsidP="00FC5A06">
            <w:pPr>
              <w:rPr>
                <w:rFonts w:cstheme="minorHAnsi"/>
                <w:b/>
                <w:bCs/>
                <w:noProof/>
                <w:sz w:val="20"/>
                <w:szCs w:val="20"/>
                <w:lang w:eastAsia="hr-HR"/>
              </w:rPr>
            </w:pPr>
          </w:p>
        </w:tc>
        <w:tc>
          <w:tcPr>
            <w:tcW w:w="3119" w:type="dxa"/>
          </w:tcPr>
          <w:p w14:paraId="6B60A775" w14:textId="77777777" w:rsidR="001B6A8B" w:rsidRDefault="001B6A8B" w:rsidP="00FC5A06">
            <w:pPr>
              <w:rPr>
                <w:rFonts w:cstheme="minorHAnsi"/>
                <w:b/>
                <w:bCs/>
                <w:noProof/>
                <w:sz w:val="20"/>
                <w:szCs w:val="20"/>
                <w:lang w:eastAsia="hr-HR"/>
              </w:rPr>
            </w:pPr>
          </w:p>
        </w:tc>
      </w:tr>
      <w:tr w:rsidR="001B6A8B" w:rsidRPr="00AD7750" w14:paraId="53C65EB3" w14:textId="77777777" w:rsidTr="001B6A8B">
        <w:trPr>
          <w:trHeight w:val="313"/>
        </w:trPr>
        <w:tc>
          <w:tcPr>
            <w:tcW w:w="709" w:type="dxa"/>
            <w:vMerge/>
          </w:tcPr>
          <w:p w14:paraId="70323567" w14:textId="77777777" w:rsidR="001B6A8B" w:rsidRPr="00AD7750" w:rsidRDefault="001B6A8B" w:rsidP="00FC5A06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820" w:type="dxa"/>
          </w:tcPr>
          <w:p w14:paraId="51379366" w14:textId="77777777" w:rsidR="001B6A8B" w:rsidRPr="004B5EE4" w:rsidRDefault="001B6A8B" w:rsidP="00167403">
            <w:pPr>
              <w:pStyle w:val="Naslov"/>
              <w:tabs>
                <w:tab w:val="left" w:leader="dot" w:pos="8278"/>
              </w:tabs>
              <w:ind w:left="142"/>
              <w:jc w:val="left"/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</w:pPr>
            <w:r w:rsidRPr="004B5EE4"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 xml:space="preserve">- Namijenjen za pražnjenje </w:t>
            </w:r>
            <w:proofErr w:type="spellStart"/>
            <w:r w:rsidRPr="004B5EE4"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>abrollkiperom</w:t>
            </w:r>
            <w:proofErr w:type="spellEnd"/>
            <w:r w:rsidRPr="004B5EE4"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 xml:space="preserve"> preko kuke za podizanje.</w:t>
            </w:r>
          </w:p>
          <w:p w14:paraId="5C1E87F2" w14:textId="77777777" w:rsidR="001B6A8B" w:rsidRDefault="001B6A8B" w:rsidP="00167403">
            <w:pPr>
              <w:pStyle w:val="Naslov"/>
              <w:tabs>
                <w:tab w:val="left" w:leader="dot" w:pos="8278"/>
              </w:tabs>
              <w:ind w:left="142"/>
              <w:jc w:val="left"/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</w:pPr>
            <w:r w:rsidRPr="004B5EE4"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 xml:space="preserve">- Kontejner </w:t>
            </w:r>
            <w:r w:rsidRPr="00D14659"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>izrađen prema DIN 30772 normi</w:t>
            </w:r>
          </w:p>
          <w:p w14:paraId="1A522B3A" w14:textId="77777777" w:rsidR="001B6A8B" w:rsidRPr="00D14659" w:rsidRDefault="001B6A8B" w:rsidP="00167403">
            <w:pPr>
              <w:pStyle w:val="Naslov"/>
              <w:tabs>
                <w:tab w:val="left" w:leader="dot" w:pos="8278"/>
              </w:tabs>
              <w:ind w:left="142"/>
              <w:jc w:val="left"/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 xml:space="preserve">- </w:t>
            </w:r>
            <w:r w:rsidRPr="00D14659"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>Način podizanja i spuštanja na vozilo:</w:t>
            </w:r>
            <w:r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14659"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>navlakač</w:t>
            </w:r>
            <w:proofErr w:type="spellEnd"/>
            <w:r w:rsidRPr="00D14659"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 xml:space="preserve">, podnožje </w:t>
            </w:r>
            <w:r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>i</w:t>
            </w:r>
            <w:r w:rsidRPr="00D14659"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14659"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>zahvatna</w:t>
            </w:r>
            <w:proofErr w:type="spellEnd"/>
            <w:r w:rsidRPr="00D14659"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 xml:space="preserve"> kuka prema DIN 30772 standardu</w:t>
            </w:r>
          </w:p>
          <w:p w14:paraId="5D512184" w14:textId="77777777" w:rsidR="001B6A8B" w:rsidRDefault="001B6A8B" w:rsidP="004B5EE4">
            <w:pPr>
              <w:pStyle w:val="Naslov"/>
              <w:tabs>
                <w:tab w:val="left" w:leader="dot" w:pos="8278"/>
              </w:tabs>
              <w:ind w:left="142"/>
              <w:jc w:val="left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</w:tcPr>
          <w:p w14:paraId="0C7FAFCE" w14:textId="77777777" w:rsidR="001B6A8B" w:rsidRDefault="001B6A8B" w:rsidP="00FC5A06">
            <w:pPr>
              <w:rPr>
                <w:rFonts w:cstheme="minorHAnsi"/>
                <w:b/>
                <w:bCs/>
                <w:noProof/>
                <w:sz w:val="20"/>
                <w:szCs w:val="20"/>
                <w:lang w:eastAsia="hr-HR"/>
              </w:rPr>
            </w:pPr>
          </w:p>
        </w:tc>
        <w:tc>
          <w:tcPr>
            <w:tcW w:w="3119" w:type="dxa"/>
          </w:tcPr>
          <w:p w14:paraId="19882610" w14:textId="77777777" w:rsidR="001B6A8B" w:rsidRDefault="001B6A8B" w:rsidP="00FC5A06">
            <w:pPr>
              <w:rPr>
                <w:rFonts w:cstheme="minorHAnsi"/>
                <w:b/>
                <w:bCs/>
                <w:noProof/>
                <w:sz w:val="20"/>
                <w:szCs w:val="20"/>
                <w:lang w:eastAsia="hr-HR"/>
              </w:rPr>
            </w:pPr>
          </w:p>
        </w:tc>
      </w:tr>
      <w:tr w:rsidR="001B6A8B" w:rsidRPr="00AD7750" w14:paraId="38CBBCB4" w14:textId="77777777" w:rsidTr="001B6A8B">
        <w:trPr>
          <w:trHeight w:val="313"/>
        </w:trPr>
        <w:tc>
          <w:tcPr>
            <w:tcW w:w="709" w:type="dxa"/>
            <w:vMerge/>
          </w:tcPr>
          <w:p w14:paraId="7C2BDD21" w14:textId="77777777" w:rsidR="001B6A8B" w:rsidRPr="00AD7750" w:rsidRDefault="001B6A8B" w:rsidP="00FC5A06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820" w:type="dxa"/>
          </w:tcPr>
          <w:p w14:paraId="39CF2E9A" w14:textId="77777777" w:rsidR="001B6A8B" w:rsidRPr="00D14659" w:rsidRDefault="001B6A8B" w:rsidP="00167403">
            <w:pPr>
              <w:pStyle w:val="Naslov"/>
              <w:tabs>
                <w:tab w:val="left" w:leader="dot" w:pos="8278"/>
              </w:tabs>
              <w:ind w:left="142"/>
              <w:jc w:val="left"/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 xml:space="preserve">- </w:t>
            </w:r>
            <w:r w:rsidRPr="004B5EE4"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>Napravljen od kvalitetnog čeličnog lima, stranice i vrata od čeličnog  lima debljine 3 mm, dno iz lima debljine 4 mm te od INP profil 180 mm, a stranice  ojačane ''U'' profilima</w:t>
            </w:r>
          </w:p>
          <w:p w14:paraId="5C3BAE46" w14:textId="77777777" w:rsidR="001B6A8B" w:rsidRDefault="001B6A8B" w:rsidP="004B5EE4">
            <w:pPr>
              <w:pStyle w:val="Naslov"/>
              <w:tabs>
                <w:tab w:val="left" w:leader="dot" w:pos="8278"/>
              </w:tabs>
              <w:ind w:left="142"/>
              <w:jc w:val="left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</w:tcPr>
          <w:p w14:paraId="78999595" w14:textId="77777777" w:rsidR="001B6A8B" w:rsidRDefault="001B6A8B" w:rsidP="00FC5A06">
            <w:pPr>
              <w:rPr>
                <w:rFonts w:cstheme="minorHAnsi"/>
                <w:b/>
                <w:bCs/>
                <w:noProof/>
                <w:sz w:val="20"/>
                <w:szCs w:val="20"/>
                <w:lang w:eastAsia="hr-HR"/>
              </w:rPr>
            </w:pPr>
          </w:p>
        </w:tc>
        <w:tc>
          <w:tcPr>
            <w:tcW w:w="3119" w:type="dxa"/>
          </w:tcPr>
          <w:p w14:paraId="370C7362" w14:textId="77777777" w:rsidR="001B6A8B" w:rsidRDefault="001B6A8B" w:rsidP="00FC5A06">
            <w:pPr>
              <w:rPr>
                <w:rFonts w:cstheme="minorHAnsi"/>
                <w:b/>
                <w:bCs/>
                <w:noProof/>
                <w:sz w:val="20"/>
                <w:szCs w:val="20"/>
                <w:lang w:eastAsia="hr-HR"/>
              </w:rPr>
            </w:pPr>
          </w:p>
        </w:tc>
      </w:tr>
      <w:tr w:rsidR="001B6A8B" w:rsidRPr="00AD7750" w14:paraId="5765632E" w14:textId="77777777" w:rsidTr="001B6A8B">
        <w:trPr>
          <w:trHeight w:val="313"/>
        </w:trPr>
        <w:tc>
          <w:tcPr>
            <w:tcW w:w="709" w:type="dxa"/>
            <w:vMerge/>
          </w:tcPr>
          <w:p w14:paraId="7B130CA5" w14:textId="77777777" w:rsidR="001B6A8B" w:rsidRPr="00AD7750" w:rsidRDefault="001B6A8B" w:rsidP="00FC5A06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820" w:type="dxa"/>
          </w:tcPr>
          <w:p w14:paraId="24D90C2E" w14:textId="77777777" w:rsidR="001B6A8B" w:rsidRPr="00D14659" w:rsidRDefault="001B6A8B" w:rsidP="00167403">
            <w:pPr>
              <w:pStyle w:val="Naslov"/>
              <w:tabs>
                <w:tab w:val="left" w:leader="dot" w:pos="8278"/>
              </w:tabs>
              <w:ind w:left="142"/>
              <w:jc w:val="left"/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>- Kuka</w:t>
            </w:r>
            <w:r w:rsidRPr="00D14659"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 xml:space="preserve"> za prihvat i pražnjenje ojačana je čeličnim pločama</w:t>
            </w:r>
          </w:p>
          <w:p w14:paraId="35B50C77" w14:textId="77777777" w:rsidR="001B6A8B" w:rsidRDefault="001B6A8B" w:rsidP="004B5EE4">
            <w:pPr>
              <w:pStyle w:val="Naslov"/>
              <w:tabs>
                <w:tab w:val="left" w:leader="dot" w:pos="8278"/>
              </w:tabs>
              <w:ind w:left="142"/>
              <w:jc w:val="left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</w:tcPr>
          <w:p w14:paraId="7DABFD34" w14:textId="77777777" w:rsidR="001B6A8B" w:rsidRDefault="001B6A8B" w:rsidP="00FC5A06">
            <w:pPr>
              <w:rPr>
                <w:rFonts w:cstheme="minorHAnsi"/>
                <w:b/>
                <w:bCs/>
                <w:noProof/>
                <w:sz w:val="20"/>
                <w:szCs w:val="20"/>
                <w:lang w:eastAsia="hr-HR"/>
              </w:rPr>
            </w:pPr>
          </w:p>
        </w:tc>
        <w:tc>
          <w:tcPr>
            <w:tcW w:w="3119" w:type="dxa"/>
          </w:tcPr>
          <w:p w14:paraId="4A1DBB23" w14:textId="77777777" w:rsidR="001B6A8B" w:rsidRDefault="001B6A8B" w:rsidP="00FC5A06">
            <w:pPr>
              <w:rPr>
                <w:rFonts w:cstheme="minorHAnsi"/>
                <w:b/>
                <w:bCs/>
                <w:noProof/>
                <w:sz w:val="20"/>
                <w:szCs w:val="20"/>
                <w:lang w:eastAsia="hr-HR"/>
              </w:rPr>
            </w:pPr>
          </w:p>
        </w:tc>
      </w:tr>
      <w:tr w:rsidR="001B6A8B" w:rsidRPr="00AD7750" w14:paraId="2B6DD809" w14:textId="77777777" w:rsidTr="001B6A8B">
        <w:trPr>
          <w:trHeight w:val="313"/>
        </w:trPr>
        <w:tc>
          <w:tcPr>
            <w:tcW w:w="709" w:type="dxa"/>
            <w:vMerge/>
          </w:tcPr>
          <w:p w14:paraId="679AB7CC" w14:textId="77777777" w:rsidR="001B6A8B" w:rsidRPr="00AD7750" w:rsidRDefault="001B6A8B" w:rsidP="00FC5A06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820" w:type="dxa"/>
          </w:tcPr>
          <w:p w14:paraId="3589F004" w14:textId="77777777" w:rsidR="001B6A8B" w:rsidRDefault="001B6A8B" w:rsidP="00167403">
            <w:pPr>
              <w:pStyle w:val="Naslov"/>
              <w:tabs>
                <w:tab w:val="left" w:leader="dot" w:pos="8278"/>
              </w:tabs>
              <w:ind w:left="142"/>
              <w:jc w:val="left"/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 xml:space="preserve">- </w:t>
            </w:r>
            <w:r w:rsidRPr="004B5EE4"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 xml:space="preserve">Vrata na zadnjoj strani kontejnera, dvokrilna na šarkama Ø 40 mm s mogućnošću  otvaranja pod kutom od </w:t>
            </w:r>
            <w:r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 xml:space="preserve">min. </w:t>
            </w:r>
            <w:r w:rsidRPr="004B5EE4"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 xml:space="preserve">270 stupnjeva i prihvatom na bočnu stranicu kontejnera.   </w:t>
            </w:r>
          </w:p>
          <w:p w14:paraId="07C99A4E" w14:textId="77777777" w:rsidR="001B6A8B" w:rsidRDefault="001B6A8B" w:rsidP="00167403">
            <w:pPr>
              <w:pStyle w:val="Naslov"/>
              <w:tabs>
                <w:tab w:val="left" w:leader="dot" w:pos="8278"/>
              </w:tabs>
              <w:ind w:left="142"/>
              <w:jc w:val="left"/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</w:tcPr>
          <w:p w14:paraId="5C315570" w14:textId="77777777" w:rsidR="001B6A8B" w:rsidRDefault="001B6A8B" w:rsidP="00FC5A06">
            <w:pPr>
              <w:rPr>
                <w:rFonts w:cstheme="minorHAnsi"/>
                <w:b/>
                <w:bCs/>
                <w:noProof/>
                <w:sz w:val="20"/>
                <w:szCs w:val="20"/>
                <w:lang w:eastAsia="hr-HR"/>
              </w:rPr>
            </w:pPr>
          </w:p>
        </w:tc>
        <w:tc>
          <w:tcPr>
            <w:tcW w:w="3119" w:type="dxa"/>
          </w:tcPr>
          <w:p w14:paraId="6BA77EE1" w14:textId="77777777" w:rsidR="001B6A8B" w:rsidRDefault="001B6A8B" w:rsidP="00FC5A06">
            <w:pPr>
              <w:rPr>
                <w:rFonts w:cstheme="minorHAnsi"/>
                <w:b/>
                <w:bCs/>
                <w:noProof/>
                <w:sz w:val="20"/>
                <w:szCs w:val="20"/>
                <w:lang w:eastAsia="hr-HR"/>
              </w:rPr>
            </w:pPr>
          </w:p>
        </w:tc>
      </w:tr>
      <w:tr w:rsidR="001B6A8B" w:rsidRPr="00AD7750" w14:paraId="57772D4D" w14:textId="77777777" w:rsidTr="001B6A8B">
        <w:trPr>
          <w:trHeight w:val="313"/>
        </w:trPr>
        <w:tc>
          <w:tcPr>
            <w:tcW w:w="709" w:type="dxa"/>
            <w:vMerge/>
          </w:tcPr>
          <w:p w14:paraId="3005A8C9" w14:textId="77777777" w:rsidR="001B6A8B" w:rsidRPr="00AD7750" w:rsidRDefault="001B6A8B" w:rsidP="00FC5A06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820" w:type="dxa"/>
          </w:tcPr>
          <w:p w14:paraId="642906DA" w14:textId="77777777" w:rsidR="001B6A8B" w:rsidRDefault="001B6A8B" w:rsidP="00167403">
            <w:pPr>
              <w:pStyle w:val="Naslov"/>
              <w:tabs>
                <w:tab w:val="left" w:leader="dot" w:pos="8278"/>
              </w:tabs>
              <w:ind w:left="142"/>
              <w:jc w:val="left"/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</w:pPr>
            <w:r w:rsidRPr="00D14659"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 xml:space="preserve">- </w:t>
            </w:r>
            <w:r w:rsidRPr="004B5EE4"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>Opremljena centralnim sigurnosnim zatvaračem</w:t>
            </w:r>
          </w:p>
          <w:p w14:paraId="14F8BF40" w14:textId="77777777" w:rsidR="001B6A8B" w:rsidRDefault="001B6A8B" w:rsidP="00167403">
            <w:pPr>
              <w:pStyle w:val="Naslov"/>
              <w:tabs>
                <w:tab w:val="left" w:leader="dot" w:pos="8278"/>
              </w:tabs>
              <w:ind w:left="142"/>
              <w:jc w:val="left"/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</w:tcPr>
          <w:p w14:paraId="25CDBCDD" w14:textId="77777777" w:rsidR="001B6A8B" w:rsidRDefault="001B6A8B" w:rsidP="00FC5A06">
            <w:pPr>
              <w:rPr>
                <w:rFonts w:cstheme="minorHAnsi"/>
                <w:b/>
                <w:bCs/>
                <w:noProof/>
                <w:sz w:val="20"/>
                <w:szCs w:val="20"/>
                <w:lang w:eastAsia="hr-HR"/>
              </w:rPr>
            </w:pPr>
          </w:p>
        </w:tc>
        <w:tc>
          <w:tcPr>
            <w:tcW w:w="3119" w:type="dxa"/>
          </w:tcPr>
          <w:p w14:paraId="60D3301E" w14:textId="77777777" w:rsidR="001B6A8B" w:rsidRDefault="001B6A8B" w:rsidP="00FC5A06">
            <w:pPr>
              <w:rPr>
                <w:rFonts w:cstheme="minorHAnsi"/>
                <w:b/>
                <w:bCs/>
                <w:noProof/>
                <w:sz w:val="20"/>
                <w:szCs w:val="20"/>
                <w:lang w:eastAsia="hr-HR"/>
              </w:rPr>
            </w:pPr>
          </w:p>
        </w:tc>
      </w:tr>
      <w:tr w:rsidR="001B6A8B" w:rsidRPr="00AD7750" w14:paraId="102110A0" w14:textId="77777777" w:rsidTr="001B6A8B">
        <w:trPr>
          <w:trHeight w:val="313"/>
        </w:trPr>
        <w:tc>
          <w:tcPr>
            <w:tcW w:w="709" w:type="dxa"/>
            <w:vMerge/>
          </w:tcPr>
          <w:p w14:paraId="1211BE9D" w14:textId="77777777" w:rsidR="001B6A8B" w:rsidRPr="00AD7750" w:rsidRDefault="001B6A8B" w:rsidP="00FC5A06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820" w:type="dxa"/>
          </w:tcPr>
          <w:p w14:paraId="4DCA4621" w14:textId="77777777" w:rsidR="001B6A8B" w:rsidRDefault="001B6A8B" w:rsidP="00167403">
            <w:pPr>
              <w:pStyle w:val="Naslov"/>
              <w:tabs>
                <w:tab w:val="left" w:leader="dot" w:pos="8278"/>
              </w:tabs>
              <w:ind w:left="142"/>
              <w:jc w:val="left"/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</w:pPr>
            <w:r w:rsidRPr="00D14659"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 xml:space="preserve">- Na svim </w:t>
            </w:r>
            <w:proofErr w:type="spellStart"/>
            <w:r w:rsidRPr="00D14659"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>habajućim</w:t>
            </w:r>
            <w:proofErr w:type="spellEnd"/>
            <w:r w:rsidRPr="00D14659"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 xml:space="preserve"> dijelovima mazalice za podmazivanje</w:t>
            </w:r>
          </w:p>
        </w:tc>
        <w:tc>
          <w:tcPr>
            <w:tcW w:w="2551" w:type="dxa"/>
          </w:tcPr>
          <w:p w14:paraId="63F1498F" w14:textId="77777777" w:rsidR="001B6A8B" w:rsidRDefault="001B6A8B" w:rsidP="00FC5A06">
            <w:pPr>
              <w:rPr>
                <w:rFonts w:cstheme="minorHAnsi"/>
                <w:b/>
                <w:bCs/>
                <w:noProof/>
                <w:sz w:val="20"/>
                <w:szCs w:val="20"/>
                <w:lang w:eastAsia="hr-HR"/>
              </w:rPr>
            </w:pPr>
          </w:p>
        </w:tc>
        <w:tc>
          <w:tcPr>
            <w:tcW w:w="3119" w:type="dxa"/>
          </w:tcPr>
          <w:p w14:paraId="3A9FF088" w14:textId="77777777" w:rsidR="001B6A8B" w:rsidRDefault="001B6A8B" w:rsidP="00FC5A06">
            <w:pPr>
              <w:rPr>
                <w:rFonts w:cstheme="minorHAnsi"/>
                <w:b/>
                <w:bCs/>
                <w:noProof/>
                <w:sz w:val="20"/>
                <w:szCs w:val="20"/>
                <w:lang w:eastAsia="hr-HR"/>
              </w:rPr>
            </w:pPr>
          </w:p>
        </w:tc>
      </w:tr>
      <w:tr w:rsidR="001B6A8B" w:rsidRPr="00AD7750" w14:paraId="045FC386" w14:textId="77777777" w:rsidTr="001B6A8B">
        <w:trPr>
          <w:trHeight w:val="313"/>
        </w:trPr>
        <w:tc>
          <w:tcPr>
            <w:tcW w:w="709" w:type="dxa"/>
            <w:vMerge/>
          </w:tcPr>
          <w:p w14:paraId="5F878E62" w14:textId="77777777" w:rsidR="001B6A8B" w:rsidRPr="00AD7750" w:rsidRDefault="001B6A8B" w:rsidP="00FC5A06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820" w:type="dxa"/>
          </w:tcPr>
          <w:p w14:paraId="6E6E31A5" w14:textId="77777777" w:rsidR="001B6A8B" w:rsidRPr="00D14659" w:rsidRDefault="001B6A8B" w:rsidP="00167403">
            <w:pPr>
              <w:pStyle w:val="Naslov"/>
              <w:tabs>
                <w:tab w:val="left" w:leader="dot" w:pos="8278"/>
              </w:tabs>
              <w:ind w:left="142"/>
              <w:jc w:val="left"/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>- Vanjsko zaštićen</w:t>
            </w:r>
            <w:r w:rsidRPr="00D14659"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 xml:space="preserve"> temeljno</w:t>
            </w:r>
            <w:r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>m</w:t>
            </w:r>
            <w:r w:rsidRPr="00D14659"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 xml:space="preserve"> i završno</w:t>
            </w:r>
            <w:r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>m</w:t>
            </w:r>
            <w:r w:rsidRPr="00D14659"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 xml:space="preserve"> antikorozivno</w:t>
            </w:r>
            <w:r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 xml:space="preserve">m </w:t>
            </w:r>
            <w:proofErr w:type="spellStart"/>
            <w:r w:rsidRPr="00D14659"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>dvo</w:t>
            </w:r>
            <w:r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>komponentnom</w:t>
            </w:r>
            <w:proofErr w:type="spellEnd"/>
            <w:r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 xml:space="preserve"> bojom, debljina min. </w:t>
            </w:r>
            <w:r w:rsidRPr="00D14659"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>100 mikrona</w:t>
            </w:r>
          </w:p>
          <w:p w14:paraId="1473844D" w14:textId="77777777" w:rsidR="001B6A8B" w:rsidRPr="00D14659" w:rsidRDefault="001B6A8B" w:rsidP="00167403">
            <w:pPr>
              <w:pStyle w:val="Naslov"/>
              <w:tabs>
                <w:tab w:val="left" w:leader="dot" w:pos="8278"/>
              </w:tabs>
              <w:ind w:left="142"/>
              <w:jc w:val="left"/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</w:pPr>
            <w:r w:rsidRPr="00D14659"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 xml:space="preserve">- Unutra obojen </w:t>
            </w:r>
            <w:proofErr w:type="spellStart"/>
            <w:r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>katranepoksidnom</w:t>
            </w:r>
            <w:proofErr w:type="spellEnd"/>
            <w:r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D14659"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>bojom</w:t>
            </w:r>
            <w:r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 xml:space="preserve"> na bazi tekuće plastike </w:t>
            </w:r>
            <w:r w:rsidRPr="00D14659"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 xml:space="preserve"> koja je otporna na otpadnu vodu, morsku vodu, kiseline</w:t>
            </w:r>
            <w:r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>, lužine, debljina boje min. 100 mikrona</w:t>
            </w:r>
          </w:p>
          <w:p w14:paraId="2EA72D1B" w14:textId="77777777" w:rsidR="001B6A8B" w:rsidRPr="00D14659" w:rsidRDefault="001B6A8B" w:rsidP="00167403">
            <w:pPr>
              <w:pStyle w:val="Naslov"/>
              <w:tabs>
                <w:tab w:val="left" w:leader="dot" w:pos="8278"/>
              </w:tabs>
              <w:ind w:left="142"/>
              <w:jc w:val="left"/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</w:tcPr>
          <w:p w14:paraId="5E7A21F3" w14:textId="77777777" w:rsidR="001B6A8B" w:rsidRDefault="001B6A8B" w:rsidP="00FC5A06">
            <w:pPr>
              <w:rPr>
                <w:rFonts w:cstheme="minorHAnsi"/>
                <w:b/>
                <w:bCs/>
                <w:noProof/>
                <w:sz w:val="20"/>
                <w:szCs w:val="20"/>
                <w:lang w:eastAsia="hr-HR"/>
              </w:rPr>
            </w:pPr>
          </w:p>
        </w:tc>
        <w:tc>
          <w:tcPr>
            <w:tcW w:w="3119" w:type="dxa"/>
          </w:tcPr>
          <w:p w14:paraId="0E754983" w14:textId="77777777" w:rsidR="001B6A8B" w:rsidRDefault="001B6A8B" w:rsidP="00FC5A06">
            <w:pPr>
              <w:rPr>
                <w:rFonts w:cstheme="minorHAnsi"/>
                <w:b/>
                <w:bCs/>
                <w:noProof/>
                <w:sz w:val="20"/>
                <w:szCs w:val="20"/>
                <w:lang w:eastAsia="hr-HR"/>
              </w:rPr>
            </w:pPr>
          </w:p>
        </w:tc>
      </w:tr>
      <w:tr w:rsidR="001B6A8B" w:rsidRPr="00AD7750" w14:paraId="02739387" w14:textId="77777777" w:rsidTr="001B6A8B">
        <w:trPr>
          <w:trHeight w:val="313"/>
        </w:trPr>
        <w:tc>
          <w:tcPr>
            <w:tcW w:w="709" w:type="dxa"/>
            <w:vMerge/>
          </w:tcPr>
          <w:p w14:paraId="68DC8B4C" w14:textId="77777777" w:rsidR="001B6A8B" w:rsidRPr="00AD7750" w:rsidRDefault="001B6A8B" w:rsidP="00FC5A06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820" w:type="dxa"/>
          </w:tcPr>
          <w:p w14:paraId="6FD8D579" w14:textId="77777777" w:rsidR="001B6A8B" w:rsidRPr="00D14659" w:rsidRDefault="001B6A8B" w:rsidP="00167403">
            <w:pPr>
              <w:pStyle w:val="Naslov"/>
              <w:tabs>
                <w:tab w:val="left" w:leader="dot" w:pos="8278"/>
              </w:tabs>
              <w:ind w:left="142"/>
              <w:jc w:val="left"/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</w:pPr>
            <w:r w:rsidRPr="00D14659"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>- Metalne stepenice na prednjoj desnoj strani kontejnera</w:t>
            </w:r>
          </w:p>
          <w:p w14:paraId="6C826E40" w14:textId="77777777" w:rsidR="001B6A8B" w:rsidRPr="00D14659" w:rsidRDefault="001B6A8B" w:rsidP="00167403">
            <w:pPr>
              <w:pStyle w:val="Naslov"/>
              <w:tabs>
                <w:tab w:val="left" w:leader="dot" w:pos="8278"/>
              </w:tabs>
              <w:ind w:left="142"/>
              <w:jc w:val="left"/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</w:tcPr>
          <w:p w14:paraId="62CC91A6" w14:textId="77777777" w:rsidR="001B6A8B" w:rsidRDefault="001B6A8B" w:rsidP="00FC5A06">
            <w:pPr>
              <w:rPr>
                <w:rFonts w:cstheme="minorHAnsi"/>
                <w:b/>
                <w:bCs/>
                <w:noProof/>
                <w:sz w:val="20"/>
                <w:szCs w:val="20"/>
                <w:lang w:eastAsia="hr-HR"/>
              </w:rPr>
            </w:pPr>
          </w:p>
        </w:tc>
        <w:tc>
          <w:tcPr>
            <w:tcW w:w="3119" w:type="dxa"/>
          </w:tcPr>
          <w:p w14:paraId="5CFC65A5" w14:textId="77777777" w:rsidR="001B6A8B" w:rsidRDefault="001B6A8B" w:rsidP="00FC5A06">
            <w:pPr>
              <w:rPr>
                <w:rFonts w:cstheme="minorHAnsi"/>
                <w:b/>
                <w:bCs/>
                <w:noProof/>
                <w:sz w:val="20"/>
                <w:szCs w:val="20"/>
                <w:lang w:eastAsia="hr-HR"/>
              </w:rPr>
            </w:pPr>
          </w:p>
        </w:tc>
      </w:tr>
      <w:tr w:rsidR="001B6A8B" w:rsidRPr="00AD7750" w14:paraId="06DF3661" w14:textId="77777777" w:rsidTr="001B6A8B">
        <w:trPr>
          <w:trHeight w:val="649"/>
        </w:trPr>
        <w:tc>
          <w:tcPr>
            <w:tcW w:w="709" w:type="dxa"/>
            <w:vMerge/>
          </w:tcPr>
          <w:p w14:paraId="26EF6422" w14:textId="77777777" w:rsidR="001B6A8B" w:rsidRPr="00AD7750" w:rsidRDefault="001B6A8B" w:rsidP="00FC5A06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820" w:type="dxa"/>
          </w:tcPr>
          <w:p w14:paraId="48E127C6" w14:textId="77777777" w:rsidR="001B6A8B" w:rsidRDefault="001B6A8B" w:rsidP="00167403">
            <w:pPr>
              <w:pStyle w:val="Naslov"/>
              <w:tabs>
                <w:tab w:val="left" w:leader="dot" w:pos="8278"/>
              </w:tabs>
              <w:ind w:left="142"/>
              <w:jc w:val="left"/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</w:pPr>
            <w:r w:rsidRPr="00D14659"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>- Boja zelena RAL 6016</w:t>
            </w:r>
          </w:p>
          <w:p w14:paraId="00BFA2FC" w14:textId="77777777" w:rsidR="001B6A8B" w:rsidRDefault="001B6A8B" w:rsidP="00167403">
            <w:pPr>
              <w:pStyle w:val="Naslov"/>
              <w:tabs>
                <w:tab w:val="left" w:leader="dot" w:pos="8278"/>
              </w:tabs>
              <w:ind w:left="142"/>
              <w:jc w:val="left"/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>- Logo naručitelja</w:t>
            </w:r>
          </w:p>
          <w:p w14:paraId="52DC5F09" w14:textId="77777777" w:rsidR="001B6A8B" w:rsidRPr="00D14659" w:rsidRDefault="001B6A8B" w:rsidP="00167403">
            <w:pPr>
              <w:pStyle w:val="Naslov"/>
              <w:tabs>
                <w:tab w:val="left" w:leader="dot" w:pos="8278"/>
              </w:tabs>
              <w:ind w:left="142"/>
              <w:jc w:val="left"/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</w:tcPr>
          <w:p w14:paraId="6B36ACAB" w14:textId="77777777" w:rsidR="001B6A8B" w:rsidRDefault="001B6A8B" w:rsidP="00FC5A06">
            <w:pPr>
              <w:rPr>
                <w:rFonts w:cstheme="minorHAnsi"/>
                <w:b/>
                <w:bCs/>
                <w:noProof/>
                <w:sz w:val="20"/>
                <w:szCs w:val="20"/>
                <w:lang w:eastAsia="hr-HR"/>
              </w:rPr>
            </w:pPr>
          </w:p>
        </w:tc>
        <w:tc>
          <w:tcPr>
            <w:tcW w:w="3119" w:type="dxa"/>
          </w:tcPr>
          <w:p w14:paraId="2B8AFD9B" w14:textId="77777777" w:rsidR="001B6A8B" w:rsidRDefault="001B6A8B" w:rsidP="00FC5A06">
            <w:pPr>
              <w:rPr>
                <w:rFonts w:cstheme="minorHAnsi"/>
                <w:b/>
                <w:bCs/>
                <w:noProof/>
                <w:sz w:val="20"/>
                <w:szCs w:val="20"/>
                <w:lang w:eastAsia="hr-HR"/>
              </w:rPr>
            </w:pPr>
          </w:p>
        </w:tc>
      </w:tr>
      <w:tr w:rsidR="001B6A8B" w:rsidRPr="00AD7750" w14:paraId="28D739E5" w14:textId="77777777" w:rsidTr="001B6A8B">
        <w:trPr>
          <w:trHeight w:val="58"/>
        </w:trPr>
        <w:tc>
          <w:tcPr>
            <w:tcW w:w="709" w:type="dxa"/>
            <w:vMerge/>
          </w:tcPr>
          <w:p w14:paraId="3C35D193" w14:textId="77777777" w:rsidR="001B6A8B" w:rsidRPr="00AD7750" w:rsidRDefault="001B6A8B" w:rsidP="00FC5A06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820" w:type="dxa"/>
          </w:tcPr>
          <w:p w14:paraId="77B5BFED" w14:textId="77777777" w:rsidR="001B6A8B" w:rsidRPr="001B6A8B" w:rsidRDefault="001B6A8B" w:rsidP="00167403">
            <w:pPr>
              <w:pStyle w:val="Naslov"/>
              <w:tabs>
                <w:tab w:val="left" w:leader="dot" w:pos="8278"/>
              </w:tabs>
              <w:jc w:val="left"/>
              <w:rPr>
                <w:rFonts w:asciiTheme="minorHAnsi" w:eastAsia="Calibri" w:hAnsiTheme="minorHAnsi" w:cs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1B6A8B">
              <w:rPr>
                <w:rFonts w:asciiTheme="minorHAnsi" w:eastAsia="Calibri" w:hAnsiTheme="minorHAnsi" w:cs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Priložiti tehnički crtež i sliku ponuđenog proizvoda</w:t>
            </w:r>
          </w:p>
          <w:p w14:paraId="1290EAE6" w14:textId="77777777" w:rsidR="001B6A8B" w:rsidRPr="001B6A8B" w:rsidRDefault="001B6A8B" w:rsidP="00167403">
            <w:pPr>
              <w:rPr>
                <w:sz w:val="20"/>
                <w:szCs w:val="20"/>
              </w:rPr>
            </w:pPr>
            <w:r w:rsidRPr="001B6A8B">
              <w:rPr>
                <w:sz w:val="20"/>
                <w:szCs w:val="20"/>
              </w:rPr>
              <w:t>Uz ponudu priložiti Izjavu o sukladnosti i certifikat ovlaštene institucije da je izvedeno prema sustavu ISO 9001 i 14001.</w:t>
            </w:r>
          </w:p>
          <w:p w14:paraId="5C904083" w14:textId="77777777" w:rsidR="001B6A8B" w:rsidRPr="001B6A8B" w:rsidRDefault="001B6A8B" w:rsidP="00167403">
            <w:pPr>
              <w:rPr>
                <w:sz w:val="20"/>
                <w:szCs w:val="20"/>
              </w:rPr>
            </w:pPr>
            <w:r w:rsidRPr="001B6A8B">
              <w:rPr>
                <w:sz w:val="20"/>
                <w:szCs w:val="20"/>
              </w:rPr>
              <w:t>Certifikat ovlaštene institucije da je izrađen sukladno proizvodnoj normi HRN EN 1090 i sukladno postupku zavarivanja HRN EN ISO 4063.</w:t>
            </w:r>
          </w:p>
          <w:p w14:paraId="2507BBF5" w14:textId="77777777" w:rsidR="001B6A8B" w:rsidRPr="001B6A8B" w:rsidRDefault="001B6A8B" w:rsidP="00167403">
            <w:pPr>
              <w:rPr>
                <w:sz w:val="20"/>
                <w:szCs w:val="20"/>
              </w:rPr>
            </w:pPr>
            <w:r w:rsidRPr="001B6A8B">
              <w:rPr>
                <w:sz w:val="20"/>
                <w:szCs w:val="20"/>
              </w:rPr>
              <w:t>Certifikat ovlaštene institucije da je izrađeno sukladno postupku za izvođenje zavarivačkih radova HRN EN ISO 3834-3 i HRN EN ISO 3834-2</w:t>
            </w:r>
          </w:p>
          <w:p w14:paraId="34C25BBA" w14:textId="77777777" w:rsidR="001B6A8B" w:rsidRPr="00D14659" w:rsidRDefault="001B6A8B" w:rsidP="001B6A8B">
            <w:pPr>
              <w:pStyle w:val="Naslov"/>
              <w:tabs>
                <w:tab w:val="left" w:leader="dot" w:pos="8278"/>
              </w:tabs>
              <w:jc w:val="left"/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</w:tcPr>
          <w:p w14:paraId="1F45D17A" w14:textId="77777777" w:rsidR="001B6A8B" w:rsidRDefault="001B6A8B" w:rsidP="00FC5A06">
            <w:pPr>
              <w:rPr>
                <w:rFonts w:cstheme="minorHAnsi"/>
                <w:b/>
                <w:bCs/>
                <w:noProof/>
                <w:sz w:val="20"/>
                <w:szCs w:val="20"/>
                <w:lang w:eastAsia="hr-HR"/>
              </w:rPr>
            </w:pPr>
          </w:p>
        </w:tc>
        <w:tc>
          <w:tcPr>
            <w:tcW w:w="3119" w:type="dxa"/>
          </w:tcPr>
          <w:p w14:paraId="5482062B" w14:textId="77777777" w:rsidR="001B6A8B" w:rsidRDefault="001B6A8B" w:rsidP="00FC5A06">
            <w:pPr>
              <w:rPr>
                <w:rFonts w:cstheme="minorHAnsi"/>
                <w:b/>
                <w:bCs/>
                <w:noProof/>
                <w:sz w:val="20"/>
                <w:szCs w:val="20"/>
                <w:lang w:eastAsia="hr-HR"/>
              </w:rPr>
            </w:pPr>
          </w:p>
        </w:tc>
      </w:tr>
      <w:tr w:rsidR="001B6A8B" w:rsidRPr="00AD7750" w14:paraId="5299589B" w14:textId="77777777" w:rsidTr="001B6A8B">
        <w:trPr>
          <w:trHeight w:val="598"/>
        </w:trPr>
        <w:tc>
          <w:tcPr>
            <w:tcW w:w="709" w:type="dxa"/>
          </w:tcPr>
          <w:p w14:paraId="4FB66DE3" w14:textId="77777777" w:rsidR="001B6A8B" w:rsidRPr="00AD7750" w:rsidRDefault="001B6A8B" w:rsidP="00167403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820" w:type="dxa"/>
          </w:tcPr>
          <w:p w14:paraId="24A27DC0" w14:textId="1FFE0921" w:rsidR="001B6A8B" w:rsidRDefault="001B6A8B" w:rsidP="00167403">
            <w:pPr>
              <w:pStyle w:val="Naslov"/>
              <w:tabs>
                <w:tab w:val="left" w:leader="dot" w:pos="8278"/>
              </w:tabs>
              <w:ind w:left="142"/>
              <w:jc w:val="left"/>
              <w:rPr>
                <w:rFonts w:asciiTheme="minorHAnsi" w:eastAsia="Calibri" w:hAnsiTheme="minorHAnsi" w:cstheme="minorHAnsi"/>
                <w:color w:val="000000"/>
                <w:sz w:val="28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8"/>
                <w:szCs w:val="20"/>
                <w:lang w:eastAsia="en-US"/>
              </w:rPr>
              <w:t xml:space="preserve">ROLO KONTEJNER min. 18 </w:t>
            </w:r>
            <w:r w:rsidRPr="00D1142C">
              <w:rPr>
                <w:rFonts w:asciiTheme="minorHAnsi" w:eastAsia="Calibri" w:hAnsiTheme="minorHAnsi" w:cstheme="minorHAnsi"/>
                <w:color w:val="000000"/>
                <w:sz w:val="28"/>
                <w:szCs w:val="20"/>
                <w:lang w:eastAsia="en-US"/>
              </w:rPr>
              <w:t xml:space="preserve">m³ </w:t>
            </w:r>
            <w:r>
              <w:rPr>
                <w:rFonts w:asciiTheme="minorHAnsi" w:eastAsia="Calibri" w:hAnsiTheme="minorHAnsi" w:cstheme="minorHAnsi"/>
                <w:color w:val="000000"/>
                <w:sz w:val="28"/>
                <w:szCs w:val="20"/>
                <w:lang w:eastAsia="en-US"/>
              </w:rPr>
              <w:t>- 1 kom</w:t>
            </w:r>
          </w:p>
          <w:p w14:paraId="08BEF1E4" w14:textId="77777777" w:rsidR="001B6A8B" w:rsidRPr="00D1142C" w:rsidRDefault="001B6A8B" w:rsidP="00F84D74">
            <w:pPr>
              <w:pStyle w:val="Naslov"/>
              <w:tabs>
                <w:tab w:val="left" w:leader="dot" w:pos="8278"/>
              </w:tabs>
              <w:ind w:left="142"/>
              <w:jc w:val="left"/>
              <w:rPr>
                <w:rFonts w:asciiTheme="minorHAnsi" w:eastAsia="Calibri" w:hAnsiTheme="minorHAnsi" w:cstheme="minorHAnsi"/>
                <w:color w:val="000000"/>
                <w:sz w:val="28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8"/>
                <w:szCs w:val="20"/>
                <w:lang w:eastAsia="en-US"/>
              </w:rPr>
              <w:t>S CERADOM</w:t>
            </w:r>
          </w:p>
          <w:p w14:paraId="205261B7" w14:textId="77777777" w:rsidR="001B6A8B" w:rsidRPr="00D1142C" w:rsidRDefault="001B6A8B" w:rsidP="00167403">
            <w:pPr>
              <w:pStyle w:val="Naslov"/>
              <w:tabs>
                <w:tab w:val="left" w:leader="dot" w:pos="8278"/>
              </w:tabs>
              <w:ind w:left="142"/>
              <w:jc w:val="left"/>
              <w:rPr>
                <w:rFonts w:asciiTheme="minorHAnsi" w:eastAsia="Calibri" w:hAnsiTheme="minorHAnsi" w:cstheme="minorHAnsi"/>
                <w:color w:val="000000"/>
                <w:sz w:val="28"/>
                <w:szCs w:val="20"/>
                <w:lang w:eastAsia="en-US"/>
              </w:rPr>
            </w:pPr>
          </w:p>
          <w:p w14:paraId="137B7191" w14:textId="77777777" w:rsidR="001B6A8B" w:rsidRDefault="001B6A8B" w:rsidP="00167403">
            <w:pPr>
              <w:pStyle w:val="Naslov"/>
              <w:tabs>
                <w:tab w:val="left" w:leader="dot" w:pos="8278"/>
              </w:tabs>
              <w:ind w:left="142"/>
              <w:jc w:val="left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</w:tcPr>
          <w:p w14:paraId="01C0711E" w14:textId="77777777" w:rsidR="001B6A8B" w:rsidRPr="00AD7750" w:rsidRDefault="001B6A8B" w:rsidP="00167403">
            <w:pPr>
              <w:rPr>
                <w:rFonts w:cstheme="minorHAnsi"/>
                <w:b/>
                <w:bCs/>
                <w:noProof/>
                <w:sz w:val="20"/>
                <w:szCs w:val="20"/>
                <w:lang w:eastAsia="hr-HR"/>
              </w:rPr>
            </w:pPr>
          </w:p>
        </w:tc>
        <w:tc>
          <w:tcPr>
            <w:tcW w:w="3119" w:type="dxa"/>
          </w:tcPr>
          <w:p w14:paraId="3D1E9C26" w14:textId="77777777" w:rsidR="001B6A8B" w:rsidRPr="00AD7750" w:rsidRDefault="001B6A8B" w:rsidP="00167403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1B6A8B" w:rsidRPr="00AD7750" w14:paraId="35C36DBC" w14:textId="77777777" w:rsidTr="005B4C7F">
        <w:trPr>
          <w:trHeight w:val="69"/>
        </w:trPr>
        <w:tc>
          <w:tcPr>
            <w:tcW w:w="709" w:type="dxa"/>
            <w:vMerge w:val="restart"/>
          </w:tcPr>
          <w:p w14:paraId="5FE91330" w14:textId="77777777" w:rsidR="001B6A8B" w:rsidRPr="00AD7750" w:rsidRDefault="001B6A8B" w:rsidP="00167403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820" w:type="dxa"/>
          </w:tcPr>
          <w:p w14:paraId="0B921353" w14:textId="77777777" w:rsidR="001B6A8B" w:rsidRPr="004B5EE4" w:rsidRDefault="001B6A8B" w:rsidP="00167403">
            <w:pPr>
              <w:pStyle w:val="Naslov"/>
              <w:tabs>
                <w:tab w:val="left" w:leader="dot" w:pos="8278"/>
              </w:tabs>
              <w:ind w:left="142"/>
              <w:jc w:val="left"/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</w:pPr>
            <w:r w:rsidRPr="004B5EE4"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>- M</w:t>
            </w:r>
            <w:r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>in dimenzije 6000 x 2450 x 125</w:t>
            </w:r>
            <w:r w:rsidRPr="004B5EE4"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>0</w:t>
            </w:r>
          </w:p>
          <w:p w14:paraId="7DFC066E" w14:textId="77777777" w:rsidR="001B6A8B" w:rsidRDefault="001B6A8B" w:rsidP="00167403">
            <w:pPr>
              <w:pStyle w:val="Naslov"/>
              <w:tabs>
                <w:tab w:val="left" w:leader="dot" w:pos="8278"/>
              </w:tabs>
              <w:ind w:left="142"/>
              <w:jc w:val="left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</w:tcPr>
          <w:p w14:paraId="488F9B67" w14:textId="77777777" w:rsidR="001B6A8B" w:rsidRPr="00AD7750" w:rsidRDefault="001B6A8B" w:rsidP="00167403">
            <w:pPr>
              <w:rPr>
                <w:rFonts w:cstheme="minorHAnsi"/>
                <w:b/>
                <w:bCs/>
                <w:noProof/>
                <w:sz w:val="20"/>
                <w:szCs w:val="20"/>
                <w:lang w:eastAsia="hr-HR"/>
              </w:rPr>
            </w:pPr>
          </w:p>
        </w:tc>
        <w:tc>
          <w:tcPr>
            <w:tcW w:w="3119" w:type="dxa"/>
          </w:tcPr>
          <w:p w14:paraId="4A6E6D21" w14:textId="77777777" w:rsidR="001B6A8B" w:rsidRPr="00AD7750" w:rsidRDefault="001B6A8B" w:rsidP="00167403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1B6A8B" w:rsidRPr="00AD7750" w14:paraId="1E693B7A" w14:textId="77777777" w:rsidTr="00384E31">
        <w:trPr>
          <w:trHeight w:val="69"/>
        </w:trPr>
        <w:tc>
          <w:tcPr>
            <w:tcW w:w="709" w:type="dxa"/>
            <w:vMerge/>
            <w:tcBorders>
              <w:top w:val="nil"/>
            </w:tcBorders>
          </w:tcPr>
          <w:p w14:paraId="25558750" w14:textId="77777777" w:rsidR="001B6A8B" w:rsidRPr="00AD7750" w:rsidRDefault="001B6A8B" w:rsidP="00167403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nil"/>
            </w:tcBorders>
          </w:tcPr>
          <w:p w14:paraId="5D34BC83" w14:textId="77777777" w:rsidR="001B6A8B" w:rsidRPr="004B5EE4" w:rsidRDefault="001B6A8B" w:rsidP="00167403">
            <w:pPr>
              <w:pStyle w:val="Naslov"/>
              <w:tabs>
                <w:tab w:val="left" w:leader="dot" w:pos="8278"/>
              </w:tabs>
              <w:ind w:left="142"/>
              <w:jc w:val="left"/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</w:pPr>
            <w:r w:rsidRPr="004B5EE4"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>- Z</w:t>
            </w:r>
            <w:r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>apremnine min. 18</w:t>
            </w:r>
            <w:r w:rsidRPr="004B5EE4"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 xml:space="preserve"> m</w:t>
            </w:r>
            <w:r w:rsidRPr="004B5EE4"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vertAlign w:val="superscript"/>
                <w:lang w:eastAsia="en-US"/>
              </w:rPr>
              <w:t>3</w:t>
            </w:r>
          </w:p>
          <w:p w14:paraId="4B30CD20" w14:textId="77777777" w:rsidR="001B6A8B" w:rsidRDefault="001B6A8B" w:rsidP="00167403">
            <w:pPr>
              <w:pStyle w:val="Naslov"/>
              <w:tabs>
                <w:tab w:val="left" w:leader="dot" w:pos="8278"/>
              </w:tabs>
              <w:ind w:left="142"/>
              <w:jc w:val="left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</w:tcPr>
          <w:p w14:paraId="2A3A0ECE" w14:textId="77777777" w:rsidR="001B6A8B" w:rsidRPr="00AD7750" w:rsidRDefault="001B6A8B" w:rsidP="00167403">
            <w:pPr>
              <w:rPr>
                <w:rFonts w:cstheme="minorHAnsi"/>
                <w:b/>
                <w:bCs/>
                <w:noProof/>
                <w:sz w:val="20"/>
                <w:szCs w:val="20"/>
                <w:lang w:eastAsia="hr-HR"/>
              </w:rPr>
            </w:pPr>
          </w:p>
        </w:tc>
        <w:tc>
          <w:tcPr>
            <w:tcW w:w="3119" w:type="dxa"/>
          </w:tcPr>
          <w:p w14:paraId="6C40E028" w14:textId="77777777" w:rsidR="001B6A8B" w:rsidRPr="00AD7750" w:rsidRDefault="001B6A8B" w:rsidP="00167403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1B6A8B" w:rsidRPr="00AD7750" w14:paraId="36C57346" w14:textId="77777777" w:rsidTr="0057163D">
        <w:trPr>
          <w:trHeight w:val="69"/>
        </w:trPr>
        <w:tc>
          <w:tcPr>
            <w:tcW w:w="709" w:type="dxa"/>
            <w:vMerge/>
            <w:tcBorders>
              <w:top w:val="nil"/>
            </w:tcBorders>
          </w:tcPr>
          <w:p w14:paraId="461B8984" w14:textId="77777777" w:rsidR="001B6A8B" w:rsidRPr="00AD7750" w:rsidRDefault="001B6A8B" w:rsidP="00167403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820" w:type="dxa"/>
          </w:tcPr>
          <w:p w14:paraId="297770C2" w14:textId="77777777" w:rsidR="001B6A8B" w:rsidRPr="004B5EE4" w:rsidRDefault="001B6A8B" w:rsidP="00167403">
            <w:pPr>
              <w:pStyle w:val="Naslov"/>
              <w:tabs>
                <w:tab w:val="left" w:leader="dot" w:pos="8278"/>
              </w:tabs>
              <w:ind w:left="142"/>
              <w:jc w:val="left"/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</w:pPr>
            <w:r w:rsidRPr="004B5EE4"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 xml:space="preserve">- Namijenjen za pražnjenje </w:t>
            </w:r>
            <w:proofErr w:type="spellStart"/>
            <w:r w:rsidRPr="004B5EE4"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>abrollkiperom</w:t>
            </w:r>
            <w:proofErr w:type="spellEnd"/>
            <w:r w:rsidRPr="004B5EE4"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 xml:space="preserve"> preko kuke za podizanje.</w:t>
            </w:r>
          </w:p>
          <w:p w14:paraId="662D9A37" w14:textId="77777777" w:rsidR="001B6A8B" w:rsidRDefault="001B6A8B" w:rsidP="00167403">
            <w:pPr>
              <w:pStyle w:val="Naslov"/>
              <w:tabs>
                <w:tab w:val="left" w:leader="dot" w:pos="8278"/>
              </w:tabs>
              <w:ind w:left="142"/>
              <w:jc w:val="left"/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</w:pPr>
            <w:r w:rsidRPr="004B5EE4"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 xml:space="preserve">- Kontejner </w:t>
            </w:r>
            <w:r w:rsidRPr="00D14659"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>izrađen prema DIN 30772 normi</w:t>
            </w:r>
          </w:p>
          <w:p w14:paraId="7E8224B7" w14:textId="77777777" w:rsidR="001B6A8B" w:rsidRPr="00D14659" w:rsidRDefault="001B6A8B" w:rsidP="00167403">
            <w:pPr>
              <w:pStyle w:val="Naslov"/>
              <w:tabs>
                <w:tab w:val="left" w:leader="dot" w:pos="8278"/>
              </w:tabs>
              <w:ind w:left="142"/>
              <w:jc w:val="left"/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 xml:space="preserve">- </w:t>
            </w:r>
            <w:r w:rsidRPr="00D14659"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>Način podizanja i spuštanja na vozilo:</w:t>
            </w:r>
            <w:r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14659"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>navlakač</w:t>
            </w:r>
            <w:proofErr w:type="spellEnd"/>
            <w:r w:rsidRPr="00D14659"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 xml:space="preserve">, podnožje </w:t>
            </w:r>
            <w:r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>i</w:t>
            </w:r>
            <w:r w:rsidRPr="00D14659"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14659"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>zahvatna</w:t>
            </w:r>
            <w:proofErr w:type="spellEnd"/>
            <w:r w:rsidRPr="00D14659"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 xml:space="preserve"> kuka prema DIN 30772 standardu</w:t>
            </w:r>
          </w:p>
          <w:p w14:paraId="61C78088" w14:textId="77777777" w:rsidR="001B6A8B" w:rsidRDefault="001B6A8B" w:rsidP="00167403">
            <w:pPr>
              <w:pStyle w:val="Naslov"/>
              <w:tabs>
                <w:tab w:val="left" w:leader="dot" w:pos="8278"/>
              </w:tabs>
              <w:ind w:left="142"/>
              <w:jc w:val="left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</w:tcPr>
          <w:p w14:paraId="3D9ACB95" w14:textId="77777777" w:rsidR="001B6A8B" w:rsidRPr="00AD7750" w:rsidRDefault="001B6A8B" w:rsidP="00167403">
            <w:pPr>
              <w:rPr>
                <w:rFonts w:cstheme="minorHAnsi"/>
                <w:b/>
                <w:bCs/>
                <w:noProof/>
                <w:sz w:val="20"/>
                <w:szCs w:val="20"/>
                <w:lang w:eastAsia="hr-HR"/>
              </w:rPr>
            </w:pPr>
          </w:p>
        </w:tc>
        <w:tc>
          <w:tcPr>
            <w:tcW w:w="3119" w:type="dxa"/>
          </w:tcPr>
          <w:p w14:paraId="47864081" w14:textId="77777777" w:rsidR="001B6A8B" w:rsidRPr="00AD7750" w:rsidRDefault="001B6A8B" w:rsidP="00167403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1B6A8B" w:rsidRPr="00AD7750" w14:paraId="40339E29" w14:textId="77777777" w:rsidTr="00714E2D">
        <w:trPr>
          <w:trHeight w:val="69"/>
        </w:trPr>
        <w:tc>
          <w:tcPr>
            <w:tcW w:w="709" w:type="dxa"/>
            <w:vMerge/>
            <w:tcBorders>
              <w:top w:val="nil"/>
            </w:tcBorders>
          </w:tcPr>
          <w:p w14:paraId="4FE4132E" w14:textId="77777777" w:rsidR="001B6A8B" w:rsidRPr="00AD7750" w:rsidRDefault="001B6A8B" w:rsidP="00167403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820" w:type="dxa"/>
          </w:tcPr>
          <w:p w14:paraId="7BC0A1E0" w14:textId="77777777" w:rsidR="001B6A8B" w:rsidRPr="00D14659" w:rsidRDefault="001B6A8B" w:rsidP="00167403">
            <w:pPr>
              <w:pStyle w:val="Naslov"/>
              <w:tabs>
                <w:tab w:val="left" w:leader="dot" w:pos="8278"/>
              </w:tabs>
              <w:ind w:left="142"/>
              <w:jc w:val="left"/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 xml:space="preserve">- </w:t>
            </w:r>
            <w:r w:rsidRPr="004B5EE4"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>Napravljen od kvalitetnog čeličnog lima, stranice i vrata od čeličnog  lima debljine 3 mm, dno iz lima debljine 4 mm te od INP profil 180 mm, a stranice  ojačane ''U'' profilima</w:t>
            </w:r>
          </w:p>
          <w:p w14:paraId="280F0A3C" w14:textId="77777777" w:rsidR="001B6A8B" w:rsidRDefault="001B6A8B" w:rsidP="00167403">
            <w:pPr>
              <w:pStyle w:val="Naslov"/>
              <w:tabs>
                <w:tab w:val="left" w:leader="dot" w:pos="8278"/>
              </w:tabs>
              <w:ind w:left="142"/>
              <w:jc w:val="left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</w:tcPr>
          <w:p w14:paraId="64085D03" w14:textId="77777777" w:rsidR="001B6A8B" w:rsidRPr="00AD7750" w:rsidRDefault="001B6A8B" w:rsidP="00167403">
            <w:pPr>
              <w:rPr>
                <w:rFonts w:cstheme="minorHAnsi"/>
                <w:b/>
                <w:bCs/>
                <w:noProof/>
                <w:sz w:val="20"/>
                <w:szCs w:val="20"/>
                <w:lang w:eastAsia="hr-HR"/>
              </w:rPr>
            </w:pPr>
          </w:p>
        </w:tc>
        <w:tc>
          <w:tcPr>
            <w:tcW w:w="3119" w:type="dxa"/>
          </w:tcPr>
          <w:p w14:paraId="04D462A0" w14:textId="77777777" w:rsidR="001B6A8B" w:rsidRPr="00AD7750" w:rsidRDefault="001B6A8B" w:rsidP="00167403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1B6A8B" w:rsidRPr="00AD7750" w14:paraId="2A16B5B8" w14:textId="77777777" w:rsidTr="00DE6A36">
        <w:trPr>
          <w:trHeight w:val="69"/>
        </w:trPr>
        <w:tc>
          <w:tcPr>
            <w:tcW w:w="709" w:type="dxa"/>
            <w:vMerge/>
            <w:tcBorders>
              <w:top w:val="nil"/>
            </w:tcBorders>
          </w:tcPr>
          <w:p w14:paraId="17476C27" w14:textId="77777777" w:rsidR="001B6A8B" w:rsidRPr="00AD7750" w:rsidRDefault="001B6A8B" w:rsidP="00167403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820" w:type="dxa"/>
          </w:tcPr>
          <w:p w14:paraId="2A0CE52B" w14:textId="77777777" w:rsidR="001B6A8B" w:rsidRPr="00D14659" w:rsidRDefault="001B6A8B" w:rsidP="00167403">
            <w:pPr>
              <w:pStyle w:val="Naslov"/>
              <w:tabs>
                <w:tab w:val="left" w:leader="dot" w:pos="8278"/>
              </w:tabs>
              <w:ind w:left="142"/>
              <w:jc w:val="left"/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>- Kuka</w:t>
            </w:r>
            <w:r w:rsidRPr="00D14659"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 xml:space="preserve"> za prihvat i pražnjenje ojačana je čeličnim pločama</w:t>
            </w:r>
          </w:p>
          <w:p w14:paraId="4BC063A9" w14:textId="77777777" w:rsidR="001B6A8B" w:rsidRDefault="001B6A8B" w:rsidP="00167403">
            <w:pPr>
              <w:pStyle w:val="Naslov"/>
              <w:tabs>
                <w:tab w:val="left" w:leader="dot" w:pos="8278"/>
              </w:tabs>
              <w:ind w:left="142"/>
              <w:jc w:val="left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</w:tcPr>
          <w:p w14:paraId="2EBC1759" w14:textId="77777777" w:rsidR="001B6A8B" w:rsidRPr="00AD7750" w:rsidRDefault="001B6A8B" w:rsidP="00167403">
            <w:pPr>
              <w:rPr>
                <w:rFonts w:cstheme="minorHAnsi"/>
                <w:b/>
                <w:bCs/>
                <w:noProof/>
                <w:sz w:val="20"/>
                <w:szCs w:val="20"/>
                <w:lang w:eastAsia="hr-HR"/>
              </w:rPr>
            </w:pPr>
          </w:p>
        </w:tc>
        <w:tc>
          <w:tcPr>
            <w:tcW w:w="3119" w:type="dxa"/>
          </w:tcPr>
          <w:p w14:paraId="0BC226CB" w14:textId="77777777" w:rsidR="001B6A8B" w:rsidRPr="00AD7750" w:rsidRDefault="001B6A8B" w:rsidP="00167403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1B6A8B" w:rsidRPr="00AD7750" w14:paraId="738DC515" w14:textId="77777777" w:rsidTr="003B031E">
        <w:trPr>
          <w:trHeight w:val="69"/>
        </w:trPr>
        <w:tc>
          <w:tcPr>
            <w:tcW w:w="709" w:type="dxa"/>
            <w:vMerge/>
            <w:tcBorders>
              <w:top w:val="nil"/>
            </w:tcBorders>
          </w:tcPr>
          <w:p w14:paraId="444622BE" w14:textId="77777777" w:rsidR="001B6A8B" w:rsidRPr="00AD7750" w:rsidRDefault="001B6A8B" w:rsidP="00167403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820" w:type="dxa"/>
          </w:tcPr>
          <w:p w14:paraId="51AFB720" w14:textId="77777777" w:rsidR="001B6A8B" w:rsidRDefault="001B6A8B" w:rsidP="00167403">
            <w:pPr>
              <w:pStyle w:val="Naslov"/>
              <w:tabs>
                <w:tab w:val="left" w:leader="dot" w:pos="8278"/>
              </w:tabs>
              <w:ind w:left="142"/>
              <w:jc w:val="left"/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 xml:space="preserve">- </w:t>
            </w:r>
            <w:r w:rsidRPr="004B5EE4"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 xml:space="preserve">Vrata na zadnjoj strani kontejnera, dvokrilna na šarkama Ø 40 mm s mogućnošću  otvaranja pod kutom od </w:t>
            </w:r>
            <w:r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 xml:space="preserve">min. </w:t>
            </w:r>
            <w:r w:rsidRPr="004B5EE4"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 xml:space="preserve">270 stupnjeva i prihvatom na bočnu stranicu kontejnera.   </w:t>
            </w:r>
          </w:p>
          <w:p w14:paraId="5D113A3D" w14:textId="77777777" w:rsidR="001B6A8B" w:rsidRDefault="001B6A8B" w:rsidP="00167403">
            <w:pPr>
              <w:pStyle w:val="Naslov"/>
              <w:tabs>
                <w:tab w:val="left" w:leader="dot" w:pos="8278"/>
              </w:tabs>
              <w:ind w:left="142"/>
              <w:jc w:val="left"/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</w:tcPr>
          <w:p w14:paraId="78F41A69" w14:textId="77777777" w:rsidR="001B6A8B" w:rsidRPr="00AD7750" w:rsidRDefault="001B6A8B" w:rsidP="00167403">
            <w:pPr>
              <w:rPr>
                <w:rFonts w:cstheme="minorHAnsi"/>
                <w:b/>
                <w:bCs/>
                <w:noProof/>
                <w:sz w:val="20"/>
                <w:szCs w:val="20"/>
                <w:lang w:eastAsia="hr-HR"/>
              </w:rPr>
            </w:pPr>
          </w:p>
        </w:tc>
        <w:tc>
          <w:tcPr>
            <w:tcW w:w="3119" w:type="dxa"/>
          </w:tcPr>
          <w:p w14:paraId="4D809BC0" w14:textId="77777777" w:rsidR="001B6A8B" w:rsidRPr="00AD7750" w:rsidRDefault="001B6A8B" w:rsidP="00167403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1B6A8B" w:rsidRPr="00AD7750" w14:paraId="4DDFFB28" w14:textId="77777777" w:rsidTr="003E406C">
        <w:trPr>
          <w:trHeight w:val="69"/>
        </w:trPr>
        <w:tc>
          <w:tcPr>
            <w:tcW w:w="709" w:type="dxa"/>
            <w:vMerge/>
            <w:tcBorders>
              <w:top w:val="nil"/>
            </w:tcBorders>
          </w:tcPr>
          <w:p w14:paraId="20CEA4A0" w14:textId="77777777" w:rsidR="001B6A8B" w:rsidRPr="00AD7750" w:rsidRDefault="001B6A8B" w:rsidP="00167403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820" w:type="dxa"/>
          </w:tcPr>
          <w:p w14:paraId="328E5A7A" w14:textId="77777777" w:rsidR="001B6A8B" w:rsidRPr="00F84D74" w:rsidRDefault="001B6A8B" w:rsidP="00167403">
            <w:pPr>
              <w:pStyle w:val="Naslov"/>
              <w:tabs>
                <w:tab w:val="left" w:leader="dot" w:pos="8278"/>
              </w:tabs>
              <w:ind w:left="142"/>
              <w:jc w:val="left"/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</w:pPr>
            <w:r w:rsidRPr="00F84D74"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>- Opremljena centralnim sigurnosnim zatvaračem</w:t>
            </w:r>
          </w:p>
          <w:p w14:paraId="1A31D7AF" w14:textId="77777777" w:rsidR="001B6A8B" w:rsidRPr="00F84D74" w:rsidRDefault="001B6A8B" w:rsidP="00167403">
            <w:pPr>
              <w:pStyle w:val="Naslov"/>
              <w:tabs>
                <w:tab w:val="left" w:leader="dot" w:pos="8278"/>
              </w:tabs>
              <w:ind w:left="142"/>
              <w:jc w:val="left"/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</w:tcPr>
          <w:p w14:paraId="052C147E" w14:textId="77777777" w:rsidR="001B6A8B" w:rsidRPr="00AD7750" w:rsidRDefault="001B6A8B" w:rsidP="00167403">
            <w:pPr>
              <w:rPr>
                <w:rFonts w:cstheme="minorHAnsi"/>
                <w:b/>
                <w:bCs/>
                <w:noProof/>
                <w:sz w:val="20"/>
                <w:szCs w:val="20"/>
                <w:lang w:eastAsia="hr-HR"/>
              </w:rPr>
            </w:pPr>
          </w:p>
        </w:tc>
        <w:tc>
          <w:tcPr>
            <w:tcW w:w="3119" w:type="dxa"/>
          </w:tcPr>
          <w:p w14:paraId="2BB421EF" w14:textId="77777777" w:rsidR="001B6A8B" w:rsidRPr="00AD7750" w:rsidRDefault="001B6A8B" w:rsidP="00167403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1B6A8B" w:rsidRPr="00AD7750" w14:paraId="02AE92CC" w14:textId="77777777" w:rsidTr="005D20A0">
        <w:trPr>
          <w:trHeight w:val="333"/>
        </w:trPr>
        <w:tc>
          <w:tcPr>
            <w:tcW w:w="709" w:type="dxa"/>
            <w:vMerge/>
            <w:tcBorders>
              <w:top w:val="nil"/>
            </w:tcBorders>
          </w:tcPr>
          <w:p w14:paraId="24B2FAB6" w14:textId="77777777" w:rsidR="001B6A8B" w:rsidRPr="00AD7750" w:rsidRDefault="001B6A8B" w:rsidP="00F84D7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820" w:type="dxa"/>
          </w:tcPr>
          <w:p w14:paraId="0148CF0B" w14:textId="77777777" w:rsidR="001B6A8B" w:rsidRPr="00F84D74" w:rsidRDefault="001B6A8B" w:rsidP="00F84D74">
            <w:pPr>
              <w:pStyle w:val="Naslov"/>
              <w:tabs>
                <w:tab w:val="left" w:leader="dot" w:pos="8278"/>
              </w:tabs>
              <w:ind w:left="142"/>
              <w:jc w:val="left"/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</w:pPr>
            <w:r w:rsidRPr="00F84D74"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>-</w:t>
            </w:r>
            <w:r w:rsidRPr="00F84D74">
              <w:rPr>
                <w:b w:val="0"/>
              </w:rPr>
              <w:t xml:space="preserve"> </w:t>
            </w:r>
            <w:r w:rsidRPr="00F84D74"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>POKROV OD NEPREMOČIVE CERADE</w:t>
            </w:r>
          </w:p>
        </w:tc>
        <w:tc>
          <w:tcPr>
            <w:tcW w:w="2551" w:type="dxa"/>
          </w:tcPr>
          <w:p w14:paraId="613B91F1" w14:textId="77777777" w:rsidR="001B6A8B" w:rsidRPr="00AD7750" w:rsidRDefault="001B6A8B" w:rsidP="00F84D74">
            <w:pPr>
              <w:rPr>
                <w:rFonts w:cstheme="minorHAnsi"/>
                <w:b/>
                <w:bCs/>
                <w:noProof/>
                <w:sz w:val="20"/>
                <w:szCs w:val="20"/>
                <w:lang w:eastAsia="hr-HR"/>
              </w:rPr>
            </w:pPr>
          </w:p>
        </w:tc>
        <w:tc>
          <w:tcPr>
            <w:tcW w:w="3119" w:type="dxa"/>
          </w:tcPr>
          <w:p w14:paraId="41A66A5C" w14:textId="77777777" w:rsidR="001B6A8B" w:rsidRPr="00AD7750" w:rsidRDefault="001B6A8B" w:rsidP="00F84D7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1B6A8B" w:rsidRPr="00AD7750" w14:paraId="77B17702" w14:textId="77777777" w:rsidTr="00E86F3C">
        <w:trPr>
          <w:trHeight w:val="69"/>
        </w:trPr>
        <w:tc>
          <w:tcPr>
            <w:tcW w:w="709" w:type="dxa"/>
            <w:vMerge/>
            <w:tcBorders>
              <w:top w:val="nil"/>
            </w:tcBorders>
          </w:tcPr>
          <w:p w14:paraId="7E42567A" w14:textId="77777777" w:rsidR="001B6A8B" w:rsidRPr="00AD7750" w:rsidRDefault="001B6A8B" w:rsidP="00F84D7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820" w:type="dxa"/>
          </w:tcPr>
          <w:p w14:paraId="51FC7345" w14:textId="77777777" w:rsidR="001B6A8B" w:rsidRDefault="001B6A8B" w:rsidP="00F84D74">
            <w:pPr>
              <w:pStyle w:val="Naslov"/>
              <w:tabs>
                <w:tab w:val="left" w:leader="dot" w:pos="8278"/>
              </w:tabs>
              <w:ind w:left="142"/>
              <w:jc w:val="left"/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</w:pPr>
            <w:r w:rsidRPr="00D14659"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 xml:space="preserve">- Na svim </w:t>
            </w:r>
            <w:proofErr w:type="spellStart"/>
            <w:r w:rsidRPr="00D14659"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>habajućim</w:t>
            </w:r>
            <w:proofErr w:type="spellEnd"/>
            <w:r w:rsidRPr="00D14659"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 xml:space="preserve"> dijelovima mazalice za podmazivanje</w:t>
            </w:r>
          </w:p>
        </w:tc>
        <w:tc>
          <w:tcPr>
            <w:tcW w:w="2551" w:type="dxa"/>
          </w:tcPr>
          <w:p w14:paraId="5CDEECAA" w14:textId="77777777" w:rsidR="001B6A8B" w:rsidRPr="00AD7750" w:rsidRDefault="001B6A8B" w:rsidP="00F84D74">
            <w:pPr>
              <w:rPr>
                <w:rFonts w:cstheme="minorHAnsi"/>
                <w:b/>
                <w:bCs/>
                <w:noProof/>
                <w:sz w:val="20"/>
                <w:szCs w:val="20"/>
                <w:lang w:eastAsia="hr-HR"/>
              </w:rPr>
            </w:pPr>
          </w:p>
        </w:tc>
        <w:tc>
          <w:tcPr>
            <w:tcW w:w="3119" w:type="dxa"/>
          </w:tcPr>
          <w:p w14:paraId="3EC16E6E" w14:textId="77777777" w:rsidR="001B6A8B" w:rsidRPr="00AD7750" w:rsidRDefault="001B6A8B" w:rsidP="00F84D7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1B6A8B" w:rsidRPr="00AD7750" w14:paraId="69A27414" w14:textId="77777777" w:rsidTr="009706DF">
        <w:trPr>
          <w:trHeight w:val="69"/>
        </w:trPr>
        <w:tc>
          <w:tcPr>
            <w:tcW w:w="709" w:type="dxa"/>
            <w:vMerge/>
            <w:tcBorders>
              <w:top w:val="nil"/>
            </w:tcBorders>
          </w:tcPr>
          <w:p w14:paraId="6E2F8049" w14:textId="77777777" w:rsidR="001B6A8B" w:rsidRPr="00AD7750" w:rsidRDefault="001B6A8B" w:rsidP="00F84D7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820" w:type="dxa"/>
          </w:tcPr>
          <w:p w14:paraId="2F595466" w14:textId="77777777" w:rsidR="001B6A8B" w:rsidRPr="00D14659" w:rsidRDefault="001B6A8B" w:rsidP="00F84D74">
            <w:pPr>
              <w:pStyle w:val="Naslov"/>
              <w:tabs>
                <w:tab w:val="left" w:leader="dot" w:pos="8278"/>
              </w:tabs>
              <w:ind w:left="142"/>
              <w:jc w:val="left"/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>- Vanjsko zaštićen</w:t>
            </w:r>
            <w:r w:rsidRPr="00D14659"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 xml:space="preserve"> temeljno</w:t>
            </w:r>
            <w:r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>m</w:t>
            </w:r>
            <w:r w:rsidRPr="00D14659"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 xml:space="preserve"> i završno</w:t>
            </w:r>
            <w:r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>m</w:t>
            </w:r>
            <w:r w:rsidRPr="00D14659"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 xml:space="preserve"> antikorozivno</w:t>
            </w:r>
            <w:r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 xml:space="preserve">m </w:t>
            </w:r>
            <w:proofErr w:type="spellStart"/>
            <w:r w:rsidRPr="00D14659"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>dvo</w:t>
            </w:r>
            <w:r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>komponentnom</w:t>
            </w:r>
            <w:proofErr w:type="spellEnd"/>
            <w:r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 xml:space="preserve"> bojom, debljina min. </w:t>
            </w:r>
            <w:r w:rsidRPr="00D14659"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>100 mikrona</w:t>
            </w:r>
          </w:p>
          <w:p w14:paraId="1107ABD8" w14:textId="77777777" w:rsidR="001B6A8B" w:rsidRPr="00D14659" w:rsidRDefault="001B6A8B" w:rsidP="00F84D74">
            <w:pPr>
              <w:pStyle w:val="Naslov"/>
              <w:tabs>
                <w:tab w:val="left" w:leader="dot" w:pos="8278"/>
              </w:tabs>
              <w:ind w:left="142"/>
              <w:jc w:val="left"/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</w:pPr>
            <w:r w:rsidRPr="00D14659"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 xml:space="preserve">- Unutra obojen </w:t>
            </w:r>
            <w:proofErr w:type="spellStart"/>
            <w:r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>katranepoksidnom</w:t>
            </w:r>
            <w:proofErr w:type="spellEnd"/>
            <w:r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D14659"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>bojom</w:t>
            </w:r>
            <w:r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 xml:space="preserve"> na bazi tekuće plastike </w:t>
            </w:r>
            <w:r w:rsidRPr="00D14659"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 xml:space="preserve"> koja je otporna na otpadnu vodu, morsku vodu, kiseline</w:t>
            </w:r>
            <w:r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>, lužine, debljina boje min. 100 mikrona</w:t>
            </w:r>
          </w:p>
          <w:p w14:paraId="6E582853" w14:textId="77777777" w:rsidR="001B6A8B" w:rsidRPr="00D14659" w:rsidRDefault="001B6A8B" w:rsidP="00F84D74">
            <w:pPr>
              <w:pStyle w:val="Naslov"/>
              <w:tabs>
                <w:tab w:val="left" w:leader="dot" w:pos="8278"/>
              </w:tabs>
              <w:ind w:left="142"/>
              <w:jc w:val="left"/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</w:tcPr>
          <w:p w14:paraId="470FF475" w14:textId="77777777" w:rsidR="001B6A8B" w:rsidRPr="00AD7750" w:rsidRDefault="001B6A8B" w:rsidP="00F84D74">
            <w:pPr>
              <w:rPr>
                <w:rFonts w:cstheme="minorHAnsi"/>
                <w:b/>
                <w:bCs/>
                <w:noProof/>
                <w:sz w:val="20"/>
                <w:szCs w:val="20"/>
                <w:lang w:eastAsia="hr-HR"/>
              </w:rPr>
            </w:pPr>
          </w:p>
        </w:tc>
        <w:tc>
          <w:tcPr>
            <w:tcW w:w="3119" w:type="dxa"/>
          </w:tcPr>
          <w:p w14:paraId="185418E2" w14:textId="77777777" w:rsidR="001B6A8B" w:rsidRPr="00AD7750" w:rsidRDefault="001B6A8B" w:rsidP="00F84D7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1B6A8B" w:rsidRPr="00AD7750" w14:paraId="2AC7707E" w14:textId="77777777" w:rsidTr="00F55299">
        <w:trPr>
          <w:trHeight w:val="69"/>
        </w:trPr>
        <w:tc>
          <w:tcPr>
            <w:tcW w:w="709" w:type="dxa"/>
            <w:vMerge/>
            <w:tcBorders>
              <w:top w:val="nil"/>
            </w:tcBorders>
          </w:tcPr>
          <w:p w14:paraId="184C21E6" w14:textId="77777777" w:rsidR="001B6A8B" w:rsidRPr="00AD7750" w:rsidRDefault="001B6A8B" w:rsidP="00F84D7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820" w:type="dxa"/>
          </w:tcPr>
          <w:p w14:paraId="3BBD26FB" w14:textId="77777777" w:rsidR="001B6A8B" w:rsidRPr="00D14659" w:rsidRDefault="001B6A8B" w:rsidP="00F84D74">
            <w:pPr>
              <w:pStyle w:val="Naslov"/>
              <w:tabs>
                <w:tab w:val="left" w:leader="dot" w:pos="8278"/>
              </w:tabs>
              <w:ind w:left="142"/>
              <w:jc w:val="left"/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</w:pPr>
            <w:r w:rsidRPr="00D14659"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>- Metalne stepenice na prednjoj desnoj strani kontejnera</w:t>
            </w:r>
          </w:p>
          <w:p w14:paraId="628D4E63" w14:textId="77777777" w:rsidR="001B6A8B" w:rsidRPr="00D14659" w:rsidRDefault="001B6A8B" w:rsidP="00F84D74">
            <w:pPr>
              <w:pStyle w:val="Naslov"/>
              <w:tabs>
                <w:tab w:val="left" w:leader="dot" w:pos="8278"/>
              </w:tabs>
              <w:ind w:left="142"/>
              <w:jc w:val="left"/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</w:tcPr>
          <w:p w14:paraId="620518AF" w14:textId="77777777" w:rsidR="001B6A8B" w:rsidRPr="00AD7750" w:rsidRDefault="001B6A8B" w:rsidP="00F84D74">
            <w:pPr>
              <w:rPr>
                <w:rFonts w:cstheme="minorHAnsi"/>
                <w:b/>
                <w:bCs/>
                <w:noProof/>
                <w:sz w:val="20"/>
                <w:szCs w:val="20"/>
                <w:lang w:eastAsia="hr-HR"/>
              </w:rPr>
            </w:pPr>
          </w:p>
        </w:tc>
        <w:tc>
          <w:tcPr>
            <w:tcW w:w="3119" w:type="dxa"/>
          </w:tcPr>
          <w:p w14:paraId="69116E10" w14:textId="77777777" w:rsidR="001B6A8B" w:rsidRPr="00AD7750" w:rsidRDefault="001B6A8B" w:rsidP="00F84D7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1B6A8B" w:rsidRPr="00AD7750" w14:paraId="47A17B53" w14:textId="77777777" w:rsidTr="00E508A4">
        <w:trPr>
          <w:trHeight w:val="69"/>
        </w:trPr>
        <w:tc>
          <w:tcPr>
            <w:tcW w:w="709" w:type="dxa"/>
            <w:vMerge/>
            <w:tcBorders>
              <w:top w:val="nil"/>
            </w:tcBorders>
          </w:tcPr>
          <w:p w14:paraId="4033494C" w14:textId="77777777" w:rsidR="001B6A8B" w:rsidRPr="00AD7750" w:rsidRDefault="001B6A8B" w:rsidP="00F84D7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820" w:type="dxa"/>
          </w:tcPr>
          <w:p w14:paraId="0A8FB2F1" w14:textId="77777777" w:rsidR="001B6A8B" w:rsidRDefault="001B6A8B" w:rsidP="00F84D74">
            <w:pPr>
              <w:pStyle w:val="Naslov"/>
              <w:tabs>
                <w:tab w:val="left" w:leader="dot" w:pos="8278"/>
              </w:tabs>
              <w:ind w:left="142"/>
              <w:jc w:val="left"/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</w:pPr>
            <w:r w:rsidRPr="00D14659"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>- Boja zelena RAL 6016</w:t>
            </w:r>
          </w:p>
          <w:p w14:paraId="45D08238" w14:textId="77777777" w:rsidR="001B6A8B" w:rsidRDefault="001B6A8B" w:rsidP="00F84D74">
            <w:pPr>
              <w:pStyle w:val="Naslov"/>
              <w:tabs>
                <w:tab w:val="left" w:leader="dot" w:pos="8278"/>
              </w:tabs>
              <w:ind w:left="142"/>
              <w:jc w:val="left"/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>- Logo naručitelja</w:t>
            </w:r>
          </w:p>
          <w:p w14:paraId="6B2080CC" w14:textId="77777777" w:rsidR="001B6A8B" w:rsidRPr="00D14659" w:rsidRDefault="001B6A8B" w:rsidP="00F84D74">
            <w:pPr>
              <w:pStyle w:val="Naslov"/>
              <w:tabs>
                <w:tab w:val="left" w:leader="dot" w:pos="8278"/>
              </w:tabs>
              <w:ind w:left="142"/>
              <w:jc w:val="left"/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</w:tcPr>
          <w:p w14:paraId="58FA05DF" w14:textId="77777777" w:rsidR="001B6A8B" w:rsidRPr="00AD7750" w:rsidRDefault="001B6A8B" w:rsidP="00F84D74">
            <w:pPr>
              <w:rPr>
                <w:rFonts w:cstheme="minorHAnsi"/>
                <w:b/>
                <w:bCs/>
                <w:noProof/>
                <w:sz w:val="20"/>
                <w:szCs w:val="20"/>
                <w:lang w:eastAsia="hr-HR"/>
              </w:rPr>
            </w:pPr>
          </w:p>
        </w:tc>
        <w:tc>
          <w:tcPr>
            <w:tcW w:w="3119" w:type="dxa"/>
          </w:tcPr>
          <w:p w14:paraId="09BC33B6" w14:textId="77777777" w:rsidR="001B6A8B" w:rsidRPr="00AD7750" w:rsidRDefault="001B6A8B" w:rsidP="00F84D7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1B6A8B" w:rsidRPr="00AD7750" w14:paraId="337FE346" w14:textId="77777777" w:rsidTr="00AF23FB">
        <w:trPr>
          <w:trHeight w:val="69"/>
        </w:trPr>
        <w:tc>
          <w:tcPr>
            <w:tcW w:w="709" w:type="dxa"/>
            <w:vMerge/>
            <w:tcBorders>
              <w:top w:val="nil"/>
            </w:tcBorders>
          </w:tcPr>
          <w:p w14:paraId="1904FCE4" w14:textId="77777777" w:rsidR="001B6A8B" w:rsidRPr="00AD7750" w:rsidRDefault="001B6A8B" w:rsidP="00F84D7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820" w:type="dxa"/>
          </w:tcPr>
          <w:p w14:paraId="6F667338" w14:textId="77777777" w:rsidR="001B6A8B" w:rsidRPr="001B6A8B" w:rsidRDefault="001B6A8B" w:rsidP="00F84D74">
            <w:pPr>
              <w:pStyle w:val="Naslov"/>
              <w:tabs>
                <w:tab w:val="left" w:leader="dot" w:pos="8278"/>
              </w:tabs>
              <w:jc w:val="left"/>
              <w:rPr>
                <w:rFonts w:asciiTheme="minorHAnsi" w:eastAsia="Calibri" w:hAnsiTheme="minorHAnsi" w:cs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1B6A8B">
              <w:rPr>
                <w:rFonts w:asciiTheme="minorHAnsi" w:eastAsia="Calibri" w:hAnsiTheme="minorHAnsi" w:cs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Priložiti tehnički crtež i sliku ponuđenog proizvoda</w:t>
            </w:r>
          </w:p>
          <w:p w14:paraId="485F149E" w14:textId="77777777" w:rsidR="001B6A8B" w:rsidRPr="001B6A8B" w:rsidRDefault="001B6A8B" w:rsidP="00F84D74">
            <w:pPr>
              <w:rPr>
                <w:sz w:val="20"/>
                <w:szCs w:val="20"/>
              </w:rPr>
            </w:pPr>
            <w:r w:rsidRPr="001B6A8B">
              <w:rPr>
                <w:sz w:val="20"/>
                <w:szCs w:val="20"/>
              </w:rPr>
              <w:t>Uz ponudu priložiti Izjavu o sukladnosti i certifikat ovlaštene institucije da je izvedeno prema sustavu ISO 9001 i 14001.</w:t>
            </w:r>
          </w:p>
          <w:p w14:paraId="02A6D32F" w14:textId="77777777" w:rsidR="001B6A8B" w:rsidRPr="001B6A8B" w:rsidRDefault="001B6A8B" w:rsidP="00F84D74">
            <w:pPr>
              <w:rPr>
                <w:sz w:val="20"/>
                <w:szCs w:val="20"/>
              </w:rPr>
            </w:pPr>
            <w:r w:rsidRPr="001B6A8B">
              <w:rPr>
                <w:sz w:val="20"/>
                <w:szCs w:val="20"/>
              </w:rPr>
              <w:t>Certifikat ovlaštene institucije da je izrađen sukladno proizvodnoj normi HRN EN 1090 i sukladno postupku zavarivanja HRN EN ISO 4063.</w:t>
            </w:r>
          </w:p>
          <w:p w14:paraId="5500671F" w14:textId="77777777" w:rsidR="001B6A8B" w:rsidRPr="001B6A8B" w:rsidRDefault="001B6A8B" w:rsidP="00F84D74">
            <w:pPr>
              <w:rPr>
                <w:sz w:val="20"/>
                <w:szCs w:val="20"/>
              </w:rPr>
            </w:pPr>
            <w:r w:rsidRPr="001B6A8B">
              <w:rPr>
                <w:sz w:val="20"/>
                <w:szCs w:val="20"/>
              </w:rPr>
              <w:t>Certifikat ovlaštene institucije da je izrađeno sukladno postupku za izvođenje zavarivačkih radova HRN EN ISO 3834-3 i HRN EN ISO 3834-2</w:t>
            </w:r>
          </w:p>
          <w:p w14:paraId="0B81012F" w14:textId="77777777" w:rsidR="001B6A8B" w:rsidRPr="001B6A8B" w:rsidRDefault="001B6A8B" w:rsidP="00F84D74">
            <w:pPr>
              <w:pStyle w:val="Naslov"/>
              <w:tabs>
                <w:tab w:val="left" w:leader="dot" w:pos="8278"/>
              </w:tabs>
              <w:ind w:left="142"/>
              <w:jc w:val="left"/>
              <w:rPr>
                <w:rFonts w:asciiTheme="minorHAnsi" w:eastAsia="Calibri" w:hAnsiTheme="minorHAnsi" w:cs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</w:tcPr>
          <w:p w14:paraId="6F172849" w14:textId="77777777" w:rsidR="001B6A8B" w:rsidRPr="00AD7750" w:rsidRDefault="001B6A8B" w:rsidP="00F84D74">
            <w:pPr>
              <w:rPr>
                <w:rFonts w:cstheme="minorHAnsi"/>
                <w:b/>
                <w:bCs/>
                <w:noProof/>
                <w:sz w:val="20"/>
                <w:szCs w:val="20"/>
                <w:lang w:eastAsia="hr-HR"/>
              </w:rPr>
            </w:pPr>
          </w:p>
        </w:tc>
        <w:tc>
          <w:tcPr>
            <w:tcW w:w="3119" w:type="dxa"/>
          </w:tcPr>
          <w:p w14:paraId="284598FF" w14:textId="77777777" w:rsidR="001B6A8B" w:rsidRPr="00AD7750" w:rsidRDefault="001B6A8B" w:rsidP="00F84D74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A22D0B" w:rsidRPr="00AD7750" w14:paraId="59B96914" w14:textId="77777777" w:rsidTr="00A22D0B">
        <w:trPr>
          <w:trHeight w:val="684"/>
        </w:trPr>
        <w:tc>
          <w:tcPr>
            <w:tcW w:w="709" w:type="dxa"/>
            <w:vMerge w:val="restart"/>
          </w:tcPr>
          <w:p w14:paraId="4C3EC7E6" w14:textId="77777777" w:rsidR="00A22D0B" w:rsidRPr="00AD7750" w:rsidRDefault="00A22D0B" w:rsidP="001B6A8B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820" w:type="dxa"/>
          </w:tcPr>
          <w:p w14:paraId="5C2E37D6" w14:textId="77777777" w:rsidR="00A22D0B" w:rsidRDefault="00A22D0B" w:rsidP="001B6A8B">
            <w:pPr>
              <w:pStyle w:val="Naslov"/>
              <w:tabs>
                <w:tab w:val="left" w:leader="dot" w:pos="8278"/>
              </w:tabs>
              <w:ind w:left="142"/>
              <w:jc w:val="left"/>
              <w:rPr>
                <w:rFonts w:asciiTheme="minorHAnsi" w:eastAsia="Calibri" w:hAnsiTheme="minorHAnsi" w:cstheme="minorHAnsi"/>
                <w:color w:val="000000"/>
                <w:sz w:val="28"/>
                <w:szCs w:val="20"/>
                <w:lang w:eastAsia="en-US"/>
              </w:rPr>
            </w:pPr>
            <w:r w:rsidRPr="00D1142C">
              <w:rPr>
                <w:rFonts w:asciiTheme="minorHAnsi" w:eastAsia="Calibri" w:hAnsiTheme="minorHAnsi" w:cstheme="minorHAnsi"/>
                <w:color w:val="000000"/>
                <w:sz w:val="28"/>
                <w:szCs w:val="20"/>
                <w:lang w:eastAsia="en-US"/>
              </w:rPr>
              <w:t>ROLO KONTEJNER min.</w:t>
            </w:r>
            <w:r>
              <w:rPr>
                <w:rFonts w:asciiTheme="minorHAnsi" w:eastAsia="Calibri" w:hAnsiTheme="minorHAnsi" w:cstheme="minorHAnsi"/>
                <w:color w:val="000000"/>
                <w:sz w:val="28"/>
                <w:szCs w:val="20"/>
                <w:lang w:eastAsia="en-US"/>
              </w:rPr>
              <w:t xml:space="preserve"> 21</w:t>
            </w:r>
            <w:r w:rsidRPr="00D1142C">
              <w:rPr>
                <w:rFonts w:asciiTheme="minorHAnsi" w:eastAsia="Calibri" w:hAnsiTheme="minorHAnsi" w:cstheme="minorHAnsi"/>
                <w:color w:val="000000"/>
                <w:sz w:val="28"/>
                <w:szCs w:val="20"/>
                <w:lang w:eastAsia="en-US"/>
              </w:rPr>
              <w:t xml:space="preserve">m³ </w:t>
            </w:r>
            <w:r>
              <w:rPr>
                <w:rFonts w:asciiTheme="minorHAnsi" w:eastAsia="Calibri" w:hAnsiTheme="minorHAnsi" w:cstheme="minorHAnsi"/>
                <w:color w:val="000000"/>
                <w:sz w:val="28"/>
                <w:szCs w:val="20"/>
                <w:lang w:eastAsia="en-US"/>
              </w:rPr>
              <w:t xml:space="preserve"> </w:t>
            </w:r>
          </w:p>
          <w:p w14:paraId="7420EBF9" w14:textId="77777777" w:rsidR="00A22D0B" w:rsidRPr="00D1142C" w:rsidRDefault="00A22D0B" w:rsidP="001B6A8B">
            <w:pPr>
              <w:pStyle w:val="Naslov"/>
              <w:tabs>
                <w:tab w:val="left" w:leader="dot" w:pos="8278"/>
              </w:tabs>
              <w:ind w:left="142"/>
              <w:jc w:val="left"/>
              <w:rPr>
                <w:rFonts w:asciiTheme="minorHAnsi" w:eastAsia="Calibri" w:hAnsiTheme="minorHAnsi" w:cstheme="minorHAnsi"/>
                <w:color w:val="000000"/>
                <w:sz w:val="28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8"/>
                <w:szCs w:val="20"/>
                <w:lang w:eastAsia="en-US"/>
              </w:rPr>
              <w:t>S CERADOM – 2 kom</w:t>
            </w:r>
          </w:p>
          <w:p w14:paraId="1F87A9BC" w14:textId="25ADB7AD" w:rsidR="00A22D0B" w:rsidRDefault="00A22D0B" w:rsidP="001B6A8B">
            <w:pPr>
              <w:pStyle w:val="Naslov"/>
              <w:tabs>
                <w:tab w:val="left" w:leader="dot" w:pos="8278"/>
              </w:tabs>
              <w:ind w:left="142"/>
              <w:jc w:val="left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  <w:vMerge w:val="restart"/>
          </w:tcPr>
          <w:p w14:paraId="32874958" w14:textId="77777777" w:rsidR="00A22D0B" w:rsidRPr="00AD7750" w:rsidRDefault="00A22D0B" w:rsidP="001B6A8B">
            <w:pPr>
              <w:rPr>
                <w:rFonts w:cstheme="minorHAnsi"/>
                <w:b/>
                <w:bCs/>
                <w:noProof/>
                <w:sz w:val="20"/>
                <w:szCs w:val="20"/>
                <w:lang w:eastAsia="hr-HR"/>
              </w:rPr>
            </w:pPr>
          </w:p>
        </w:tc>
        <w:tc>
          <w:tcPr>
            <w:tcW w:w="3119" w:type="dxa"/>
            <w:vMerge w:val="restart"/>
          </w:tcPr>
          <w:p w14:paraId="5450F5AA" w14:textId="77777777" w:rsidR="00A22D0B" w:rsidRPr="00AD7750" w:rsidRDefault="00A22D0B" w:rsidP="001B6A8B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A22D0B" w:rsidRPr="00AD7750" w14:paraId="012C58B0" w14:textId="77777777" w:rsidTr="00A22D0B">
        <w:trPr>
          <w:trHeight w:val="232"/>
        </w:trPr>
        <w:tc>
          <w:tcPr>
            <w:tcW w:w="709" w:type="dxa"/>
            <w:vMerge/>
          </w:tcPr>
          <w:p w14:paraId="514E442B" w14:textId="77777777" w:rsidR="00A22D0B" w:rsidRPr="00AD7750" w:rsidRDefault="00A22D0B" w:rsidP="001B6A8B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820" w:type="dxa"/>
          </w:tcPr>
          <w:p w14:paraId="4299F977" w14:textId="146C2D76" w:rsidR="00A22D0B" w:rsidRPr="00D1142C" w:rsidRDefault="00A22D0B" w:rsidP="001B6A8B">
            <w:pPr>
              <w:pStyle w:val="Naslov"/>
              <w:tabs>
                <w:tab w:val="left" w:leader="dot" w:pos="8278"/>
              </w:tabs>
              <w:ind w:left="142"/>
              <w:jc w:val="left"/>
              <w:rPr>
                <w:rFonts w:asciiTheme="minorHAnsi" w:eastAsia="Calibri" w:hAnsiTheme="minorHAnsi" w:cstheme="minorHAnsi"/>
                <w:color w:val="000000"/>
                <w:sz w:val="28"/>
                <w:szCs w:val="20"/>
                <w:lang w:eastAsia="en-US"/>
              </w:rPr>
            </w:pPr>
            <w:r w:rsidRPr="004B5EE4"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>- M</w:t>
            </w:r>
            <w:r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>in dimenzije 6000 x 2450 x 150</w:t>
            </w:r>
            <w:r w:rsidRPr="004B5EE4"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551" w:type="dxa"/>
            <w:vMerge/>
          </w:tcPr>
          <w:p w14:paraId="28042DE3" w14:textId="77777777" w:rsidR="00A22D0B" w:rsidRPr="00AD7750" w:rsidRDefault="00A22D0B" w:rsidP="001B6A8B">
            <w:pPr>
              <w:rPr>
                <w:rFonts w:cstheme="minorHAnsi"/>
                <w:b/>
                <w:bCs/>
                <w:noProof/>
                <w:sz w:val="20"/>
                <w:szCs w:val="20"/>
                <w:lang w:eastAsia="hr-HR"/>
              </w:rPr>
            </w:pPr>
          </w:p>
        </w:tc>
        <w:tc>
          <w:tcPr>
            <w:tcW w:w="3119" w:type="dxa"/>
            <w:vMerge/>
          </w:tcPr>
          <w:p w14:paraId="43612745" w14:textId="77777777" w:rsidR="00A22D0B" w:rsidRPr="00AD7750" w:rsidRDefault="00A22D0B" w:rsidP="001B6A8B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A22D0B" w:rsidRPr="00AD7750" w14:paraId="3FDE2298" w14:textId="77777777" w:rsidTr="00A22D0B">
        <w:trPr>
          <w:trHeight w:val="320"/>
        </w:trPr>
        <w:tc>
          <w:tcPr>
            <w:tcW w:w="709" w:type="dxa"/>
            <w:vMerge/>
          </w:tcPr>
          <w:p w14:paraId="426BE644" w14:textId="77777777" w:rsidR="00A22D0B" w:rsidRPr="00AD7750" w:rsidRDefault="00A22D0B" w:rsidP="001B6A8B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820" w:type="dxa"/>
          </w:tcPr>
          <w:p w14:paraId="406DA009" w14:textId="6F5F6194" w:rsidR="00A22D0B" w:rsidRPr="00D1142C" w:rsidRDefault="00A22D0B" w:rsidP="00A22D0B">
            <w:pPr>
              <w:pStyle w:val="Naslov"/>
              <w:tabs>
                <w:tab w:val="left" w:leader="dot" w:pos="8278"/>
              </w:tabs>
              <w:ind w:left="142"/>
              <w:jc w:val="left"/>
              <w:rPr>
                <w:rFonts w:asciiTheme="minorHAnsi" w:eastAsia="Calibri" w:hAnsiTheme="minorHAnsi" w:cstheme="minorHAnsi"/>
                <w:color w:val="000000"/>
                <w:sz w:val="28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 xml:space="preserve">- </w:t>
            </w:r>
            <w:r w:rsidRPr="004B5EE4"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>Z</w:t>
            </w:r>
            <w:r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>apremnine min. 21</w:t>
            </w:r>
            <w:r w:rsidRPr="004B5EE4"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 xml:space="preserve"> m</w:t>
            </w:r>
            <w:r w:rsidRPr="004B5EE4"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vertAlign w:val="superscript"/>
                <w:lang w:eastAsia="en-US"/>
              </w:rPr>
              <w:t>3</w:t>
            </w:r>
          </w:p>
        </w:tc>
        <w:tc>
          <w:tcPr>
            <w:tcW w:w="2551" w:type="dxa"/>
            <w:vMerge/>
          </w:tcPr>
          <w:p w14:paraId="48A1513C" w14:textId="77777777" w:rsidR="00A22D0B" w:rsidRPr="00AD7750" w:rsidRDefault="00A22D0B" w:rsidP="001B6A8B">
            <w:pPr>
              <w:rPr>
                <w:rFonts w:cstheme="minorHAnsi"/>
                <w:b/>
                <w:bCs/>
                <w:noProof/>
                <w:sz w:val="20"/>
                <w:szCs w:val="20"/>
                <w:lang w:eastAsia="hr-HR"/>
              </w:rPr>
            </w:pPr>
          </w:p>
        </w:tc>
        <w:tc>
          <w:tcPr>
            <w:tcW w:w="3119" w:type="dxa"/>
            <w:vMerge/>
          </w:tcPr>
          <w:p w14:paraId="6FB64E13" w14:textId="77777777" w:rsidR="00A22D0B" w:rsidRPr="00AD7750" w:rsidRDefault="00A22D0B" w:rsidP="001B6A8B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A22D0B" w:rsidRPr="00AD7750" w14:paraId="2A22B1AB" w14:textId="77777777" w:rsidTr="00A22D0B">
        <w:trPr>
          <w:trHeight w:val="1362"/>
        </w:trPr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1E5544B1" w14:textId="77777777" w:rsidR="00A22D0B" w:rsidRPr="00AD7750" w:rsidRDefault="00A22D0B" w:rsidP="001B6A8B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14:paraId="7B279B69" w14:textId="77777777" w:rsidR="00A22D0B" w:rsidRPr="004B5EE4" w:rsidRDefault="00A22D0B" w:rsidP="001B6A8B">
            <w:pPr>
              <w:pStyle w:val="Naslov"/>
              <w:tabs>
                <w:tab w:val="left" w:leader="dot" w:pos="8278"/>
              </w:tabs>
              <w:ind w:left="142"/>
              <w:jc w:val="left"/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</w:pPr>
            <w:r w:rsidRPr="004B5EE4"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 xml:space="preserve">- Namijenjen za pražnjenje </w:t>
            </w:r>
            <w:proofErr w:type="spellStart"/>
            <w:r w:rsidRPr="004B5EE4"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>abrollkiperom</w:t>
            </w:r>
            <w:proofErr w:type="spellEnd"/>
            <w:r w:rsidRPr="004B5EE4"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 xml:space="preserve"> preko kuke za podizanje.</w:t>
            </w:r>
          </w:p>
          <w:p w14:paraId="3981FDDC" w14:textId="77777777" w:rsidR="00A22D0B" w:rsidRDefault="00A22D0B" w:rsidP="001B6A8B">
            <w:pPr>
              <w:pStyle w:val="Naslov"/>
              <w:tabs>
                <w:tab w:val="left" w:leader="dot" w:pos="8278"/>
              </w:tabs>
              <w:ind w:left="142"/>
              <w:jc w:val="left"/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</w:pPr>
            <w:r w:rsidRPr="004B5EE4"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 xml:space="preserve">- Kontejner </w:t>
            </w:r>
            <w:r w:rsidRPr="00D14659"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>izrađen prema DIN 30772 normi</w:t>
            </w:r>
          </w:p>
          <w:p w14:paraId="4AF4BE5B" w14:textId="77777777" w:rsidR="00A22D0B" w:rsidRPr="00D14659" w:rsidRDefault="00A22D0B" w:rsidP="001B6A8B">
            <w:pPr>
              <w:pStyle w:val="Naslov"/>
              <w:tabs>
                <w:tab w:val="left" w:leader="dot" w:pos="8278"/>
              </w:tabs>
              <w:ind w:left="142"/>
              <w:jc w:val="left"/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 xml:space="preserve">- </w:t>
            </w:r>
            <w:r w:rsidRPr="00D14659"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>Način podizanja i spuštanja na vozilo:</w:t>
            </w:r>
            <w:r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14659"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>navlakač</w:t>
            </w:r>
            <w:proofErr w:type="spellEnd"/>
            <w:r w:rsidRPr="00D14659"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 xml:space="preserve">, podnožje </w:t>
            </w:r>
            <w:r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>i</w:t>
            </w:r>
            <w:r w:rsidRPr="00D14659"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14659"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>zahvatna</w:t>
            </w:r>
            <w:proofErr w:type="spellEnd"/>
            <w:r w:rsidRPr="00D14659"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 xml:space="preserve"> kuka prema DIN 30772 standardu</w:t>
            </w:r>
          </w:p>
          <w:p w14:paraId="483902E8" w14:textId="77777777" w:rsidR="00A22D0B" w:rsidRPr="00D1142C" w:rsidRDefault="00A22D0B" w:rsidP="001B6A8B">
            <w:pPr>
              <w:pStyle w:val="Naslov"/>
              <w:tabs>
                <w:tab w:val="left" w:leader="dot" w:pos="8278"/>
              </w:tabs>
              <w:ind w:left="142"/>
              <w:jc w:val="left"/>
              <w:rPr>
                <w:rFonts w:asciiTheme="minorHAnsi" w:eastAsia="Calibri" w:hAnsiTheme="minorHAnsi" w:cstheme="minorHAnsi"/>
                <w:color w:val="000000"/>
                <w:sz w:val="28"/>
                <w:szCs w:val="20"/>
                <w:lang w:eastAsia="en-US"/>
              </w:rPr>
            </w:pPr>
          </w:p>
        </w:tc>
        <w:tc>
          <w:tcPr>
            <w:tcW w:w="2551" w:type="dxa"/>
            <w:vMerge/>
            <w:tcBorders>
              <w:bottom w:val="single" w:sz="4" w:space="0" w:color="auto"/>
            </w:tcBorders>
          </w:tcPr>
          <w:p w14:paraId="4E31587F" w14:textId="77777777" w:rsidR="00A22D0B" w:rsidRPr="00AD7750" w:rsidRDefault="00A22D0B" w:rsidP="001B6A8B">
            <w:pPr>
              <w:rPr>
                <w:rFonts w:cstheme="minorHAnsi"/>
                <w:b/>
                <w:bCs/>
                <w:noProof/>
                <w:sz w:val="20"/>
                <w:szCs w:val="20"/>
                <w:lang w:eastAsia="hr-HR"/>
              </w:rPr>
            </w:pPr>
          </w:p>
        </w:tc>
        <w:tc>
          <w:tcPr>
            <w:tcW w:w="3119" w:type="dxa"/>
            <w:vMerge/>
            <w:tcBorders>
              <w:bottom w:val="single" w:sz="4" w:space="0" w:color="auto"/>
            </w:tcBorders>
          </w:tcPr>
          <w:p w14:paraId="561CCE49" w14:textId="77777777" w:rsidR="00A22D0B" w:rsidRPr="00AD7750" w:rsidRDefault="00A22D0B" w:rsidP="001B6A8B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1B6A8B" w:rsidRPr="00AD7750" w14:paraId="4E31546E" w14:textId="77777777" w:rsidTr="008C1669">
        <w:trPr>
          <w:trHeight w:val="69"/>
        </w:trPr>
        <w:tc>
          <w:tcPr>
            <w:tcW w:w="709" w:type="dxa"/>
            <w:vMerge/>
          </w:tcPr>
          <w:p w14:paraId="049458F9" w14:textId="77777777" w:rsidR="001B6A8B" w:rsidRPr="00AD7750" w:rsidRDefault="001B6A8B" w:rsidP="001B6A8B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820" w:type="dxa"/>
          </w:tcPr>
          <w:p w14:paraId="4A25FE68" w14:textId="77777777" w:rsidR="001B6A8B" w:rsidRPr="00D14659" w:rsidRDefault="001B6A8B" w:rsidP="001B6A8B">
            <w:pPr>
              <w:pStyle w:val="Naslov"/>
              <w:tabs>
                <w:tab w:val="left" w:leader="dot" w:pos="8278"/>
              </w:tabs>
              <w:ind w:left="142"/>
              <w:jc w:val="left"/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 xml:space="preserve">- </w:t>
            </w:r>
            <w:r w:rsidRPr="004B5EE4"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 xml:space="preserve">Napravljen od kvalitetnog čeličnog lima, stranice i vrata od čeličnog  lima debljine 3 mm, dno iz lima </w:t>
            </w:r>
            <w:r w:rsidRPr="004B5EE4"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lastRenderedPageBreak/>
              <w:t>debljine 4 mm te od INP profil 180 mm, a stranice  ojačane ''U'' profilima</w:t>
            </w:r>
          </w:p>
          <w:p w14:paraId="2E9DAD3B" w14:textId="77777777" w:rsidR="001B6A8B" w:rsidRDefault="001B6A8B" w:rsidP="001B6A8B">
            <w:pPr>
              <w:pStyle w:val="Naslov"/>
              <w:tabs>
                <w:tab w:val="left" w:leader="dot" w:pos="8278"/>
              </w:tabs>
              <w:ind w:left="142"/>
              <w:jc w:val="left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</w:tcPr>
          <w:p w14:paraId="720B74EA" w14:textId="77777777" w:rsidR="001B6A8B" w:rsidRPr="00AD7750" w:rsidRDefault="001B6A8B" w:rsidP="001B6A8B">
            <w:pPr>
              <w:rPr>
                <w:rFonts w:cstheme="minorHAnsi"/>
                <w:b/>
                <w:bCs/>
                <w:noProof/>
                <w:sz w:val="20"/>
                <w:szCs w:val="20"/>
                <w:lang w:eastAsia="hr-HR"/>
              </w:rPr>
            </w:pPr>
          </w:p>
        </w:tc>
        <w:tc>
          <w:tcPr>
            <w:tcW w:w="3119" w:type="dxa"/>
          </w:tcPr>
          <w:p w14:paraId="29CFE913" w14:textId="77777777" w:rsidR="001B6A8B" w:rsidRPr="00AD7750" w:rsidRDefault="001B6A8B" w:rsidP="001B6A8B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1B6A8B" w:rsidRPr="00AD7750" w14:paraId="74278293" w14:textId="77777777" w:rsidTr="00BA3966">
        <w:trPr>
          <w:trHeight w:val="69"/>
        </w:trPr>
        <w:tc>
          <w:tcPr>
            <w:tcW w:w="709" w:type="dxa"/>
            <w:vMerge/>
          </w:tcPr>
          <w:p w14:paraId="5580DEF8" w14:textId="77777777" w:rsidR="001B6A8B" w:rsidRPr="00AD7750" w:rsidRDefault="001B6A8B" w:rsidP="001B6A8B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820" w:type="dxa"/>
          </w:tcPr>
          <w:p w14:paraId="4BF6B638" w14:textId="77777777" w:rsidR="001B6A8B" w:rsidRPr="00D14659" w:rsidRDefault="001B6A8B" w:rsidP="001B6A8B">
            <w:pPr>
              <w:pStyle w:val="Naslov"/>
              <w:tabs>
                <w:tab w:val="left" w:leader="dot" w:pos="8278"/>
              </w:tabs>
              <w:ind w:left="142"/>
              <w:jc w:val="left"/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>- Kuka</w:t>
            </w:r>
            <w:r w:rsidRPr="00D14659"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 xml:space="preserve"> za prihvat i pražnjenje ojačana je čeličnim pločama</w:t>
            </w:r>
          </w:p>
          <w:p w14:paraId="52B97249" w14:textId="77777777" w:rsidR="001B6A8B" w:rsidRDefault="001B6A8B" w:rsidP="001B6A8B">
            <w:pPr>
              <w:pStyle w:val="Naslov"/>
              <w:tabs>
                <w:tab w:val="left" w:leader="dot" w:pos="8278"/>
              </w:tabs>
              <w:ind w:left="142"/>
              <w:jc w:val="left"/>
              <w:rPr>
                <w:rFonts w:asciiTheme="minorHAnsi" w:eastAsia="Calibri" w:hAnsiTheme="minorHAnsi" w:cs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</w:tcPr>
          <w:p w14:paraId="2F624299" w14:textId="77777777" w:rsidR="001B6A8B" w:rsidRPr="00AD7750" w:rsidRDefault="001B6A8B" w:rsidP="001B6A8B">
            <w:pPr>
              <w:rPr>
                <w:rFonts w:cstheme="minorHAnsi"/>
                <w:b/>
                <w:bCs/>
                <w:noProof/>
                <w:sz w:val="20"/>
                <w:szCs w:val="20"/>
                <w:lang w:eastAsia="hr-HR"/>
              </w:rPr>
            </w:pPr>
          </w:p>
        </w:tc>
        <w:tc>
          <w:tcPr>
            <w:tcW w:w="3119" w:type="dxa"/>
          </w:tcPr>
          <w:p w14:paraId="3F7E2C56" w14:textId="77777777" w:rsidR="001B6A8B" w:rsidRPr="00AD7750" w:rsidRDefault="001B6A8B" w:rsidP="001B6A8B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1B6A8B" w:rsidRPr="00AD7750" w14:paraId="3E72CD3E" w14:textId="77777777" w:rsidTr="004E3744">
        <w:trPr>
          <w:trHeight w:val="69"/>
        </w:trPr>
        <w:tc>
          <w:tcPr>
            <w:tcW w:w="709" w:type="dxa"/>
            <w:vMerge/>
          </w:tcPr>
          <w:p w14:paraId="2AC93458" w14:textId="77777777" w:rsidR="001B6A8B" w:rsidRPr="00AD7750" w:rsidRDefault="001B6A8B" w:rsidP="001B6A8B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820" w:type="dxa"/>
          </w:tcPr>
          <w:p w14:paraId="03E9E006" w14:textId="77777777" w:rsidR="001B6A8B" w:rsidRDefault="001B6A8B" w:rsidP="001B6A8B">
            <w:pPr>
              <w:pStyle w:val="Naslov"/>
              <w:tabs>
                <w:tab w:val="left" w:leader="dot" w:pos="8278"/>
              </w:tabs>
              <w:ind w:left="142"/>
              <w:jc w:val="left"/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 xml:space="preserve">- </w:t>
            </w:r>
            <w:r w:rsidRPr="004B5EE4"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 xml:space="preserve">Vrata na zadnjoj strani kontejnera, dvokrilna na šarkama Ø 40 mm s mogućnošću  otvaranja pod kutom od </w:t>
            </w:r>
            <w:r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 xml:space="preserve">min. </w:t>
            </w:r>
            <w:r w:rsidRPr="004B5EE4"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 xml:space="preserve">270 stupnjeva i prihvatom na bočnu stranicu kontejnera.   </w:t>
            </w:r>
          </w:p>
          <w:p w14:paraId="3E4407AB" w14:textId="77777777" w:rsidR="001B6A8B" w:rsidRDefault="001B6A8B" w:rsidP="001B6A8B">
            <w:pPr>
              <w:pStyle w:val="Naslov"/>
              <w:tabs>
                <w:tab w:val="left" w:leader="dot" w:pos="8278"/>
              </w:tabs>
              <w:ind w:left="142"/>
              <w:jc w:val="left"/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</w:tcPr>
          <w:p w14:paraId="52E6FB85" w14:textId="77777777" w:rsidR="001B6A8B" w:rsidRPr="00AD7750" w:rsidRDefault="001B6A8B" w:rsidP="001B6A8B">
            <w:pPr>
              <w:rPr>
                <w:rFonts w:cstheme="minorHAnsi"/>
                <w:b/>
                <w:bCs/>
                <w:noProof/>
                <w:sz w:val="20"/>
                <w:szCs w:val="20"/>
                <w:lang w:eastAsia="hr-HR"/>
              </w:rPr>
            </w:pPr>
          </w:p>
        </w:tc>
        <w:tc>
          <w:tcPr>
            <w:tcW w:w="3119" w:type="dxa"/>
          </w:tcPr>
          <w:p w14:paraId="36C2F1CD" w14:textId="77777777" w:rsidR="001B6A8B" w:rsidRPr="00AD7750" w:rsidRDefault="001B6A8B" w:rsidP="001B6A8B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1B6A8B" w:rsidRPr="00AD7750" w14:paraId="45868583" w14:textId="77777777" w:rsidTr="00D277A5">
        <w:trPr>
          <w:trHeight w:val="69"/>
        </w:trPr>
        <w:tc>
          <w:tcPr>
            <w:tcW w:w="709" w:type="dxa"/>
            <w:vMerge/>
          </w:tcPr>
          <w:p w14:paraId="553891AC" w14:textId="77777777" w:rsidR="001B6A8B" w:rsidRPr="00AD7750" w:rsidRDefault="001B6A8B" w:rsidP="001B6A8B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820" w:type="dxa"/>
          </w:tcPr>
          <w:p w14:paraId="76395EA1" w14:textId="77777777" w:rsidR="001B6A8B" w:rsidRDefault="001B6A8B" w:rsidP="001B6A8B">
            <w:pPr>
              <w:pStyle w:val="Naslov"/>
              <w:tabs>
                <w:tab w:val="left" w:leader="dot" w:pos="8278"/>
              </w:tabs>
              <w:ind w:left="142"/>
              <w:jc w:val="left"/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</w:pPr>
            <w:r w:rsidRPr="00D14659"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 xml:space="preserve">- </w:t>
            </w:r>
            <w:r w:rsidRPr="004B5EE4"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>Opremljena centralnim sigurnosnim zatvaračem</w:t>
            </w:r>
          </w:p>
          <w:p w14:paraId="11F03CF4" w14:textId="77777777" w:rsidR="001B6A8B" w:rsidRDefault="001B6A8B" w:rsidP="001B6A8B">
            <w:pPr>
              <w:pStyle w:val="Naslov"/>
              <w:tabs>
                <w:tab w:val="left" w:leader="dot" w:pos="8278"/>
              </w:tabs>
              <w:ind w:left="142"/>
              <w:jc w:val="left"/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</w:tcPr>
          <w:p w14:paraId="485F16DC" w14:textId="77777777" w:rsidR="001B6A8B" w:rsidRPr="00AD7750" w:rsidRDefault="001B6A8B" w:rsidP="001B6A8B">
            <w:pPr>
              <w:rPr>
                <w:rFonts w:cstheme="minorHAnsi"/>
                <w:b/>
                <w:bCs/>
                <w:noProof/>
                <w:sz w:val="20"/>
                <w:szCs w:val="20"/>
                <w:lang w:eastAsia="hr-HR"/>
              </w:rPr>
            </w:pPr>
          </w:p>
        </w:tc>
        <w:tc>
          <w:tcPr>
            <w:tcW w:w="3119" w:type="dxa"/>
          </w:tcPr>
          <w:p w14:paraId="38819497" w14:textId="77777777" w:rsidR="001B6A8B" w:rsidRPr="00AD7750" w:rsidRDefault="001B6A8B" w:rsidP="001B6A8B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1B6A8B" w:rsidRPr="00AD7750" w14:paraId="060BB01B" w14:textId="77777777" w:rsidTr="00D26B35">
        <w:trPr>
          <w:trHeight w:val="399"/>
        </w:trPr>
        <w:tc>
          <w:tcPr>
            <w:tcW w:w="709" w:type="dxa"/>
            <w:vMerge/>
          </w:tcPr>
          <w:p w14:paraId="54BCBB32" w14:textId="77777777" w:rsidR="001B6A8B" w:rsidRPr="00AD7750" w:rsidRDefault="001B6A8B" w:rsidP="001B6A8B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820" w:type="dxa"/>
          </w:tcPr>
          <w:p w14:paraId="67664760" w14:textId="77777777" w:rsidR="001B6A8B" w:rsidRPr="00F84D74" w:rsidRDefault="001B6A8B" w:rsidP="001B6A8B">
            <w:pPr>
              <w:pStyle w:val="Naslov"/>
              <w:tabs>
                <w:tab w:val="left" w:leader="dot" w:pos="8278"/>
              </w:tabs>
              <w:ind w:left="142"/>
              <w:jc w:val="left"/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</w:pPr>
            <w:r w:rsidRPr="00F84D74"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>-</w:t>
            </w:r>
            <w:r w:rsidRPr="00F84D74">
              <w:rPr>
                <w:b w:val="0"/>
              </w:rPr>
              <w:t xml:space="preserve"> </w:t>
            </w:r>
            <w:r w:rsidRPr="00F84D74"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>POKROV OD NEPREMOČIVE CERADE</w:t>
            </w:r>
          </w:p>
        </w:tc>
        <w:tc>
          <w:tcPr>
            <w:tcW w:w="2551" w:type="dxa"/>
          </w:tcPr>
          <w:p w14:paraId="59CD2263" w14:textId="77777777" w:rsidR="001B6A8B" w:rsidRPr="00AD7750" w:rsidRDefault="001B6A8B" w:rsidP="001B6A8B">
            <w:pPr>
              <w:rPr>
                <w:rFonts w:cstheme="minorHAnsi"/>
                <w:b/>
                <w:bCs/>
                <w:noProof/>
                <w:sz w:val="20"/>
                <w:szCs w:val="20"/>
                <w:lang w:eastAsia="hr-HR"/>
              </w:rPr>
            </w:pPr>
          </w:p>
        </w:tc>
        <w:tc>
          <w:tcPr>
            <w:tcW w:w="3119" w:type="dxa"/>
          </w:tcPr>
          <w:p w14:paraId="64F5F7A2" w14:textId="77777777" w:rsidR="001B6A8B" w:rsidRPr="00AD7750" w:rsidRDefault="001B6A8B" w:rsidP="001B6A8B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1B6A8B" w:rsidRPr="00AD7750" w14:paraId="142DEBF5" w14:textId="77777777" w:rsidTr="00DB1D2B">
        <w:trPr>
          <w:trHeight w:val="340"/>
        </w:trPr>
        <w:tc>
          <w:tcPr>
            <w:tcW w:w="709" w:type="dxa"/>
            <w:vMerge/>
          </w:tcPr>
          <w:p w14:paraId="096FC11F" w14:textId="77777777" w:rsidR="001B6A8B" w:rsidRPr="00AD7750" w:rsidRDefault="001B6A8B" w:rsidP="001B6A8B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820" w:type="dxa"/>
          </w:tcPr>
          <w:p w14:paraId="1F50766A" w14:textId="77777777" w:rsidR="001B6A8B" w:rsidRPr="00F84D74" w:rsidRDefault="001B6A8B" w:rsidP="001B6A8B">
            <w:pPr>
              <w:pStyle w:val="Naslov"/>
              <w:tabs>
                <w:tab w:val="left" w:leader="dot" w:pos="8278"/>
              </w:tabs>
              <w:ind w:left="142"/>
              <w:jc w:val="left"/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</w:rPr>
            </w:pPr>
            <w:r w:rsidRPr="00F84D74"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>- ROLO CERADA RUČNO NAMATAJUĆA</w:t>
            </w:r>
          </w:p>
        </w:tc>
        <w:tc>
          <w:tcPr>
            <w:tcW w:w="2551" w:type="dxa"/>
          </w:tcPr>
          <w:p w14:paraId="6CDB842A" w14:textId="77777777" w:rsidR="001B6A8B" w:rsidRPr="00AD7750" w:rsidRDefault="001B6A8B" w:rsidP="001B6A8B">
            <w:pPr>
              <w:rPr>
                <w:rFonts w:cstheme="minorHAnsi"/>
                <w:b/>
                <w:bCs/>
                <w:noProof/>
                <w:sz w:val="20"/>
                <w:szCs w:val="20"/>
                <w:lang w:eastAsia="hr-HR"/>
              </w:rPr>
            </w:pPr>
          </w:p>
        </w:tc>
        <w:tc>
          <w:tcPr>
            <w:tcW w:w="3119" w:type="dxa"/>
          </w:tcPr>
          <w:p w14:paraId="53310244" w14:textId="77777777" w:rsidR="001B6A8B" w:rsidRPr="00AD7750" w:rsidRDefault="001B6A8B" w:rsidP="001B6A8B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1B6A8B" w:rsidRPr="00AD7750" w14:paraId="0910CBC1" w14:textId="77777777" w:rsidTr="00C126A6">
        <w:trPr>
          <w:trHeight w:val="69"/>
        </w:trPr>
        <w:tc>
          <w:tcPr>
            <w:tcW w:w="709" w:type="dxa"/>
            <w:vMerge/>
          </w:tcPr>
          <w:p w14:paraId="40C1E248" w14:textId="77777777" w:rsidR="001B6A8B" w:rsidRPr="00AD7750" w:rsidRDefault="001B6A8B" w:rsidP="001B6A8B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820" w:type="dxa"/>
          </w:tcPr>
          <w:p w14:paraId="6912BA8C" w14:textId="77777777" w:rsidR="001B6A8B" w:rsidRDefault="001B6A8B" w:rsidP="001B6A8B">
            <w:pPr>
              <w:pStyle w:val="Naslov"/>
              <w:tabs>
                <w:tab w:val="left" w:leader="dot" w:pos="8278"/>
              </w:tabs>
              <w:ind w:left="142"/>
              <w:jc w:val="left"/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</w:pPr>
            <w:r w:rsidRPr="00D14659"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 xml:space="preserve">- Na svim </w:t>
            </w:r>
            <w:proofErr w:type="spellStart"/>
            <w:r w:rsidRPr="00D14659"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>habajućim</w:t>
            </w:r>
            <w:proofErr w:type="spellEnd"/>
            <w:r w:rsidRPr="00D14659"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 xml:space="preserve"> dijelovima mazalice za podmazivanje</w:t>
            </w:r>
          </w:p>
        </w:tc>
        <w:tc>
          <w:tcPr>
            <w:tcW w:w="2551" w:type="dxa"/>
          </w:tcPr>
          <w:p w14:paraId="0E8B7743" w14:textId="77777777" w:rsidR="001B6A8B" w:rsidRPr="00AD7750" w:rsidRDefault="001B6A8B" w:rsidP="001B6A8B">
            <w:pPr>
              <w:rPr>
                <w:rFonts w:cstheme="minorHAnsi"/>
                <w:b/>
                <w:bCs/>
                <w:noProof/>
                <w:sz w:val="20"/>
                <w:szCs w:val="20"/>
                <w:lang w:eastAsia="hr-HR"/>
              </w:rPr>
            </w:pPr>
          </w:p>
        </w:tc>
        <w:tc>
          <w:tcPr>
            <w:tcW w:w="3119" w:type="dxa"/>
          </w:tcPr>
          <w:p w14:paraId="7D70C040" w14:textId="77777777" w:rsidR="001B6A8B" w:rsidRPr="00AD7750" w:rsidRDefault="001B6A8B" w:rsidP="001B6A8B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1B6A8B" w:rsidRPr="00AD7750" w14:paraId="7B5AF35F" w14:textId="77777777" w:rsidTr="007701B8">
        <w:trPr>
          <w:trHeight w:val="69"/>
        </w:trPr>
        <w:tc>
          <w:tcPr>
            <w:tcW w:w="709" w:type="dxa"/>
            <w:vMerge/>
          </w:tcPr>
          <w:p w14:paraId="64656F5F" w14:textId="77777777" w:rsidR="001B6A8B" w:rsidRPr="00AD7750" w:rsidRDefault="001B6A8B" w:rsidP="001B6A8B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820" w:type="dxa"/>
          </w:tcPr>
          <w:p w14:paraId="226E7B8F" w14:textId="77777777" w:rsidR="001B6A8B" w:rsidRPr="00D14659" w:rsidRDefault="001B6A8B" w:rsidP="001B6A8B">
            <w:pPr>
              <w:pStyle w:val="Naslov"/>
              <w:tabs>
                <w:tab w:val="left" w:leader="dot" w:pos="8278"/>
              </w:tabs>
              <w:ind w:left="142"/>
              <w:jc w:val="left"/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>- Vanjsko zaštićen</w:t>
            </w:r>
            <w:r w:rsidRPr="00D14659"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 xml:space="preserve"> temeljno</w:t>
            </w:r>
            <w:r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>m</w:t>
            </w:r>
            <w:r w:rsidRPr="00D14659"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 xml:space="preserve"> i završno</w:t>
            </w:r>
            <w:r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>m</w:t>
            </w:r>
            <w:r w:rsidRPr="00D14659"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 xml:space="preserve"> antikorozivno</w:t>
            </w:r>
            <w:r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 xml:space="preserve">m </w:t>
            </w:r>
            <w:proofErr w:type="spellStart"/>
            <w:r w:rsidRPr="00D14659"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>dvo</w:t>
            </w:r>
            <w:r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>komponentnom</w:t>
            </w:r>
            <w:proofErr w:type="spellEnd"/>
            <w:r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 xml:space="preserve"> bojom, debljina min. </w:t>
            </w:r>
            <w:r w:rsidRPr="00D14659"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>100 mikrona</w:t>
            </w:r>
          </w:p>
          <w:p w14:paraId="0386F3F2" w14:textId="77777777" w:rsidR="001B6A8B" w:rsidRPr="00D14659" w:rsidRDefault="001B6A8B" w:rsidP="001B6A8B">
            <w:pPr>
              <w:pStyle w:val="Naslov"/>
              <w:tabs>
                <w:tab w:val="left" w:leader="dot" w:pos="8278"/>
              </w:tabs>
              <w:ind w:left="142"/>
              <w:jc w:val="left"/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</w:pPr>
            <w:r w:rsidRPr="00D14659"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 xml:space="preserve">- Unutra obojen </w:t>
            </w:r>
            <w:proofErr w:type="spellStart"/>
            <w:r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>katranepoksidnom</w:t>
            </w:r>
            <w:proofErr w:type="spellEnd"/>
            <w:r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D14659"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>bojom</w:t>
            </w:r>
            <w:r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 xml:space="preserve"> na bazi tekuće plastike </w:t>
            </w:r>
            <w:r w:rsidRPr="00D14659"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 xml:space="preserve"> koja je otporna na otpadnu vodu, morsku vodu, kiseline</w:t>
            </w:r>
            <w:r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>, lužine, debljina boje min. 100 mikrona</w:t>
            </w:r>
          </w:p>
          <w:p w14:paraId="6B4939F7" w14:textId="77777777" w:rsidR="001B6A8B" w:rsidRPr="00D14659" w:rsidRDefault="001B6A8B" w:rsidP="001B6A8B">
            <w:pPr>
              <w:pStyle w:val="Naslov"/>
              <w:tabs>
                <w:tab w:val="left" w:leader="dot" w:pos="8278"/>
              </w:tabs>
              <w:ind w:left="142"/>
              <w:jc w:val="left"/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</w:tcPr>
          <w:p w14:paraId="7341BBA1" w14:textId="77777777" w:rsidR="001B6A8B" w:rsidRPr="00AD7750" w:rsidRDefault="001B6A8B" w:rsidP="001B6A8B">
            <w:pPr>
              <w:rPr>
                <w:rFonts w:cstheme="minorHAnsi"/>
                <w:b/>
                <w:bCs/>
                <w:noProof/>
                <w:sz w:val="20"/>
                <w:szCs w:val="20"/>
                <w:lang w:eastAsia="hr-HR"/>
              </w:rPr>
            </w:pPr>
          </w:p>
        </w:tc>
        <w:tc>
          <w:tcPr>
            <w:tcW w:w="3119" w:type="dxa"/>
          </w:tcPr>
          <w:p w14:paraId="0131F78A" w14:textId="77777777" w:rsidR="001B6A8B" w:rsidRPr="00AD7750" w:rsidRDefault="001B6A8B" w:rsidP="001B6A8B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1B6A8B" w:rsidRPr="00AD7750" w14:paraId="2442F132" w14:textId="77777777" w:rsidTr="00CE1E2A">
        <w:trPr>
          <w:trHeight w:val="69"/>
        </w:trPr>
        <w:tc>
          <w:tcPr>
            <w:tcW w:w="709" w:type="dxa"/>
            <w:vMerge/>
          </w:tcPr>
          <w:p w14:paraId="6B378B81" w14:textId="77777777" w:rsidR="001B6A8B" w:rsidRPr="00AD7750" w:rsidRDefault="001B6A8B" w:rsidP="001B6A8B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820" w:type="dxa"/>
          </w:tcPr>
          <w:p w14:paraId="4CEFC7C7" w14:textId="77777777" w:rsidR="001B6A8B" w:rsidRPr="00D14659" w:rsidRDefault="001B6A8B" w:rsidP="001B6A8B">
            <w:pPr>
              <w:pStyle w:val="Naslov"/>
              <w:tabs>
                <w:tab w:val="left" w:leader="dot" w:pos="8278"/>
              </w:tabs>
              <w:ind w:left="142"/>
              <w:jc w:val="left"/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</w:pPr>
            <w:r w:rsidRPr="00D14659"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>- Metalne stepenice na prednjoj desnoj strani kontejnera</w:t>
            </w:r>
          </w:p>
          <w:p w14:paraId="25CFF722" w14:textId="77777777" w:rsidR="001B6A8B" w:rsidRPr="00D14659" w:rsidRDefault="001B6A8B" w:rsidP="001B6A8B">
            <w:pPr>
              <w:pStyle w:val="Naslov"/>
              <w:tabs>
                <w:tab w:val="left" w:leader="dot" w:pos="8278"/>
              </w:tabs>
              <w:ind w:left="142"/>
              <w:jc w:val="left"/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</w:tcPr>
          <w:p w14:paraId="3648A506" w14:textId="77777777" w:rsidR="001B6A8B" w:rsidRPr="00AD7750" w:rsidRDefault="001B6A8B" w:rsidP="001B6A8B">
            <w:pPr>
              <w:rPr>
                <w:rFonts w:cstheme="minorHAnsi"/>
                <w:b/>
                <w:bCs/>
                <w:noProof/>
                <w:sz w:val="20"/>
                <w:szCs w:val="20"/>
                <w:lang w:eastAsia="hr-HR"/>
              </w:rPr>
            </w:pPr>
          </w:p>
        </w:tc>
        <w:tc>
          <w:tcPr>
            <w:tcW w:w="3119" w:type="dxa"/>
          </w:tcPr>
          <w:p w14:paraId="55559F43" w14:textId="77777777" w:rsidR="001B6A8B" w:rsidRPr="00AD7750" w:rsidRDefault="001B6A8B" w:rsidP="001B6A8B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1B6A8B" w:rsidRPr="00AD7750" w14:paraId="4460B2E7" w14:textId="77777777" w:rsidTr="00172AE9">
        <w:trPr>
          <w:trHeight w:val="69"/>
        </w:trPr>
        <w:tc>
          <w:tcPr>
            <w:tcW w:w="709" w:type="dxa"/>
            <w:vMerge/>
          </w:tcPr>
          <w:p w14:paraId="372BE0CF" w14:textId="77777777" w:rsidR="001B6A8B" w:rsidRPr="00AD7750" w:rsidRDefault="001B6A8B" w:rsidP="001B6A8B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820" w:type="dxa"/>
          </w:tcPr>
          <w:p w14:paraId="295C3047" w14:textId="77777777" w:rsidR="001B6A8B" w:rsidRDefault="001B6A8B" w:rsidP="001B6A8B">
            <w:pPr>
              <w:pStyle w:val="Naslov"/>
              <w:tabs>
                <w:tab w:val="left" w:leader="dot" w:pos="8278"/>
              </w:tabs>
              <w:ind w:left="142"/>
              <w:jc w:val="left"/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</w:pPr>
            <w:r w:rsidRPr="00D14659"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>- Boja zelena RAL 6016</w:t>
            </w:r>
          </w:p>
          <w:p w14:paraId="50B4EDC8" w14:textId="77777777" w:rsidR="001B6A8B" w:rsidRDefault="001B6A8B" w:rsidP="001B6A8B">
            <w:pPr>
              <w:pStyle w:val="Naslov"/>
              <w:tabs>
                <w:tab w:val="left" w:leader="dot" w:pos="8278"/>
              </w:tabs>
              <w:ind w:left="142"/>
              <w:jc w:val="left"/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  <w:t>- Logo naručitelja</w:t>
            </w:r>
          </w:p>
          <w:p w14:paraId="4812F144" w14:textId="77777777" w:rsidR="001B6A8B" w:rsidRPr="00D14659" w:rsidRDefault="001B6A8B" w:rsidP="001B6A8B">
            <w:pPr>
              <w:pStyle w:val="Naslov"/>
              <w:tabs>
                <w:tab w:val="left" w:leader="dot" w:pos="8278"/>
              </w:tabs>
              <w:ind w:left="142"/>
              <w:jc w:val="left"/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</w:tcPr>
          <w:p w14:paraId="19BE8EDA" w14:textId="77777777" w:rsidR="001B6A8B" w:rsidRPr="00AD7750" w:rsidRDefault="001B6A8B" w:rsidP="001B6A8B">
            <w:pPr>
              <w:rPr>
                <w:rFonts w:cstheme="minorHAnsi"/>
                <w:b/>
                <w:bCs/>
                <w:noProof/>
                <w:sz w:val="20"/>
                <w:szCs w:val="20"/>
                <w:lang w:eastAsia="hr-HR"/>
              </w:rPr>
            </w:pPr>
          </w:p>
        </w:tc>
        <w:tc>
          <w:tcPr>
            <w:tcW w:w="3119" w:type="dxa"/>
          </w:tcPr>
          <w:p w14:paraId="12282CB2" w14:textId="77777777" w:rsidR="001B6A8B" w:rsidRPr="00AD7750" w:rsidRDefault="001B6A8B" w:rsidP="001B6A8B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1B6A8B" w:rsidRPr="00AD7750" w14:paraId="677E86C9" w14:textId="77777777" w:rsidTr="0003062F">
        <w:trPr>
          <w:trHeight w:val="69"/>
        </w:trPr>
        <w:tc>
          <w:tcPr>
            <w:tcW w:w="709" w:type="dxa"/>
            <w:vMerge/>
          </w:tcPr>
          <w:p w14:paraId="4CBC25BA" w14:textId="77777777" w:rsidR="001B6A8B" w:rsidRPr="00AD7750" w:rsidRDefault="001B6A8B" w:rsidP="001B6A8B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820" w:type="dxa"/>
          </w:tcPr>
          <w:p w14:paraId="69003A4B" w14:textId="77777777" w:rsidR="001B6A8B" w:rsidRPr="00A22D0B" w:rsidRDefault="001B6A8B" w:rsidP="001B6A8B">
            <w:pPr>
              <w:pStyle w:val="Naslov"/>
              <w:tabs>
                <w:tab w:val="left" w:leader="dot" w:pos="8278"/>
              </w:tabs>
              <w:jc w:val="left"/>
              <w:rPr>
                <w:rFonts w:asciiTheme="minorHAnsi" w:eastAsia="Calibri" w:hAnsiTheme="minorHAnsi" w:cs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A22D0B">
              <w:rPr>
                <w:rFonts w:asciiTheme="minorHAnsi" w:eastAsia="Calibri" w:hAnsiTheme="minorHAnsi" w:cs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Priložiti tehnički crtež i sliku ponuđenog proizvoda</w:t>
            </w:r>
          </w:p>
          <w:p w14:paraId="48C93466" w14:textId="77777777" w:rsidR="001B6A8B" w:rsidRPr="00A22D0B" w:rsidRDefault="001B6A8B" w:rsidP="001B6A8B">
            <w:pPr>
              <w:rPr>
                <w:sz w:val="20"/>
                <w:szCs w:val="20"/>
              </w:rPr>
            </w:pPr>
            <w:r w:rsidRPr="00A22D0B">
              <w:rPr>
                <w:sz w:val="20"/>
                <w:szCs w:val="20"/>
              </w:rPr>
              <w:t>Uz ponudu priložiti Izjavu o sukladnosti i certifikat ovlaštene institucije da je izvedeno prema sustavu ISO 9001 i 14001.</w:t>
            </w:r>
          </w:p>
          <w:p w14:paraId="69EC0F22" w14:textId="77777777" w:rsidR="001B6A8B" w:rsidRPr="00A22D0B" w:rsidRDefault="001B6A8B" w:rsidP="001B6A8B">
            <w:pPr>
              <w:rPr>
                <w:sz w:val="20"/>
                <w:szCs w:val="20"/>
              </w:rPr>
            </w:pPr>
            <w:r w:rsidRPr="00A22D0B">
              <w:rPr>
                <w:sz w:val="20"/>
                <w:szCs w:val="20"/>
              </w:rPr>
              <w:t>Certifikat ovlaštene institucije da je izrađen sukladno proizvodnoj normi HRN EN 1090 i sukladno postupku zavarivanja HRN EN ISO 4063.</w:t>
            </w:r>
          </w:p>
          <w:p w14:paraId="200D82A4" w14:textId="77777777" w:rsidR="001B6A8B" w:rsidRPr="00A22D0B" w:rsidRDefault="001B6A8B" w:rsidP="001B6A8B">
            <w:pPr>
              <w:rPr>
                <w:sz w:val="20"/>
                <w:szCs w:val="20"/>
              </w:rPr>
            </w:pPr>
            <w:r w:rsidRPr="00A22D0B">
              <w:rPr>
                <w:sz w:val="20"/>
                <w:szCs w:val="20"/>
              </w:rPr>
              <w:t>Certifikat ovlaštene institucije da je izrađeno sukladno postupku za izvođenje zavarivačkih radova HRN EN ISO 3834-3 i HRN EN ISO 3834-2</w:t>
            </w:r>
          </w:p>
          <w:p w14:paraId="415987A6" w14:textId="77777777" w:rsidR="001B6A8B" w:rsidRPr="00D14659" w:rsidRDefault="001B6A8B" w:rsidP="001B6A8B">
            <w:pPr>
              <w:pStyle w:val="Naslov"/>
              <w:tabs>
                <w:tab w:val="left" w:leader="dot" w:pos="8278"/>
              </w:tabs>
              <w:ind w:left="142"/>
              <w:jc w:val="left"/>
              <w:rPr>
                <w:rFonts w:asciiTheme="minorHAnsi" w:eastAsia="Calibri" w:hAnsiTheme="minorHAnsi" w:cstheme="minorHAnsi"/>
                <w:b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</w:tcPr>
          <w:p w14:paraId="22B5BC61" w14:textId="77777777" w:rsidR="001B6A8B" w:rsidRPr="00AD7750" w:rsidRDefault="001B6A8B" w:rsidP="001B6A8B">
            <w:pPr>
              <w:rPr>
                <w:rFonts w:cstheme="minorHAnsi"/>
                <w:b/>
                <w:bCs/>
                <w:noProof/>
                <w:sz w:val="20"/>
                <w:szCs w:val="20"/>
                <w:lang w:eastAsia="hr-HR"/>
              </w:rPr>
            </w:pPr>
          </w:p>
        </w:tc>
        <w:tc>
          <w:tcPr>
            <w:tcW w:w="3119" w:type="dxa"/>
          </w:tcPr>
          <w:p w14:paraId="328542B8" w14:textId="77777777" w:rsidR="001B6A8B" w:rsidRPr="00AD7750" w:rsidRDefault="001B6A8B" w:rsidP="001B6A8B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</w:tbl>
    <w:p w14:paraId="7C05BC6F" w14:textId="3F8AE11A" w:rsidR="00C459D4" w:rsidRPr="00C459D4" w:rsidRDefault="00C459D4" w:rsidP="00DB7427">
      <w:pPr>
        <w:ind w:left="5664" w:firstLine="708"/>
        <w:rPr>
          <w:b/>
          <w:color w:val="FF0000"/>
        </w:rPr>
      </w:pPr>
    </w:p>
    <w:sectPr w:rsidR="00C459D4" w:rsidRPr="00C459D4" w:rsidSect="001B6A8B">
      <w:pgSz w:w="11906" w:h="16838"/>
      <w:pgMar w:top="284" w:right="206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08427C"/>
    <w:multiLevelType w:val="hybridMultilevel"/>
    <w:tmpl w:val="82F0B932"/>
    <w:lvl w:ilvl="0" w:tplc="712C0E0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FF0000"/>
        <w:sz w:val="32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6643B8"/>
    <w:multiLevelType w:val="hybridMultilevel"/>
    <w:tmpl w:val="0218C598"/>
    <w:lvl w:ilvl="0" w:tplc="635E9C20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  <w:color w:val="FF0000"/>
        <w:sz w:val="32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7A86823"/>
    <w:multiLevelType w:val="hybridMultilevel"/>
    <w:tmpl w:val="41B2B2F2"/>
    <w:lvl w:ilvl="0" w:tplc="5A9808BA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  <w:color w:val="FF0000"/>
        <w:sz w:val="32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11947918">
    <w:abstractNumId w:val="0"/>
  </w:num>
  <w:num w:numId="2" w16cid:durableId="40642748">
    <w:abstractNumId w:val="1"/>
  </w:num>
  <w:num w:numId="3" w16cid:durableId="15878351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0BE7"/>
    <w:rsid w:val="0000664D"/>
    <w:rsid w:val="00035B41"/>
    <w:rsid w:val="00051D67"/>
    <w:rsid w:val="000926A0"/>
    <w:rsid w:val="000A50E5"/>
    <w:rsid w:val="000B2E25"/>
    <w:rsid w:val="000B408F"/>
    <w:rsid w:val="000C5FA6"/>
    <w:rsid w:val="00102291"/>
    <w:rsid w:val="00104568"/>
    <w:rsid w:val="00110946"/>
    <w:rsid w:val="00130DE4"/>
    <w:rsid w:val="00155FCD"/>
    <w:rsid w:val="00167403"/>
    <w:rsid w:val="001775F5"/>
    <w:rsid w:val="0018040C"/>
    <w:rsid w:val="00194227"/>
    <w:rsid w:val="001953B0"/>
    <w:rsid w:val="001B2411"/>
    <w:rsid w:val="001B6A8B"/>
    <w:rsid w:val="001D1CC3"/>
    <w:rsid w:val="001D35D8"/>
    <w:rsid w:val="001D50F3"/>
    <w:rsid w:val="001E589B"/>
    <w:rsid w:val="001F41EE"/>
    <w:rsid w:val="00200CAF"/>
    <w:rsid w:val="002071BD"/>
    <w:rsid w:val="00215CD0"/>
    <w:rsid w:val="00245430"/>
    <w:rsid w:val="0025622D"/>
    <w:rsid w:val="00277E28"/>
    <w:rsid w:val="002C3B95"/>
    <w:rsid w:val="002D0196"/>
    <w:rsid w:val="002E6EC4"/>
    <w:rsid w:val="00355993"/>
    <w:rsid w:val="003B4550"/>
    <w:rsid w:val="003C73A5"/>
    <w:rsid w:val="003D1AB9"/>
    <w:rsid w:val="003D26F2"/>
    <w:rsid w:val="003E0403"/>
    <w:rsid w:val="00402D11"/>
    <w:rsid w:val="00482D9D"/>
    <w:rsid w:val="004927BE"/>
    <w:rsid w:val="004B5EE4"/>
    <w:rsid w:val="004D7B09"/>
    <w:rsid w:val="004E1CBC"/>
    <w:rsid w:val="005445D0"/>
    <w:rsid w:val="00574E7B"/>
    <w:rsid w:val="00595BC9"/>
    <w:rsid w:val="005A21C2"/>
    <w:rsid w:val="005B1A95"/>
    <w:rsid w:val="00605947"/>
    <w:rsid w:val="006135ED"/>
    <w:rsid w:val="00627ED8"/>
    <w:rsid w:val="00635627"/>
    <w:rsid w:val="00636DD8"/>
    <w:rsid w:val="00641460"/>
    <w:rsid w:val="006904EE"/>
    <w:rsid w:val="00696D24"/>
    <w:rsid w:val="006B20B9"/>
    <w:rsid w:val="006B67A7"/>
    <w:rsid w:val="0084193B"/>
    <w:rsid w:val="00883477"/>
    <w:rsid w:val="008955D5"/>
    <w:rsid w:val="00897AC0"/>
    <w:rsid w:val="008A3838"/>
    <w:rsid w:val="008D28B4"/>
    <w:rsid w:val="008D61C7"/>
    <w:rsid w:val="008F225C"/>
    <w:rsid w:val="00976899"/>
    <w:rsid w:val="0098309B"/>
    <w:rsid w:val="00992B1A"/>
    <w:rsid w:val="009B2F66"/>
    <w:rsid w:val="00A05534"/>
    <w:rsid w:val="00A22D0B"/>
    <w:rsid w:val="00A2707F"/>
    <w:rsid w:val="00A32914"/>
    <w:rsid w:val="00A90BE7"/>
    <w:rsid w:val="00AA4CA0"/>
    <w:rsid w:val="00AA65FB"/>
    <w:rsid w:val="00AD1DCA"/>
    <w:rsid w:val="00AD7750"/>
    <w:rsid w:val="00B01BD9"/>
    <w:rsid w:val="00B13CA4"/>
    <w:rsid w:val="00B30E8E"/>
    <w:rsid w:val="00B33E1E"/>
    <w:rsid w:val="00B36CC6"/>
    <w:rsid w:val="00B46DA7"/>
    <w:rsid w:val="00B70238"/>
    <w:rsid w:val="00B86D37"/>
    <w:rsid w:val="00BC242A"/>
    <w:rsid w:val="00BC578B"/>
    <w:rsid w:val="00BD04D2"/>
    <w:rsid w:val="00C03CFD"/>
    <w:rsid w:val="00C10923"/>
    <w:rsid w:val="00C459D4"/>
    <w:rsid w:val="00CF16F4"/>
    <w:rsid w:val="00CF5394"/>
    <w:rsid w:val="00D0153E"/>
    <w:rsid w:val="00D1142C"/>
    <w:rsid w:val="00D47102"/>
    <w:rsid w:val="00D54076"/>
    <w:rsid w:val="00D61373"/>
    <w:rsid w:val="00DB7427"/>
    <w:rsid w:val="00DE66DF"/>
    <w:rsid w:val="00E229FC"/>
    <w:rsid w:val="00E607CF"/>
    <w:rsid w:val="00E7078B"/>
    <w:rsid w:val="00E764A0"/>
    <w:rsid w:val="00EF5121"/>
    <w:rsid w:val="00F667D6"/>
    <w:rsid w:val="00F82536"/>
    <w:rsid w:val="00F84D74"/>
    <w:rsid w:val="00F95B95"/>
    <w:rsid w:val="00FC5A06"/>
    <w:rsid w:val="00FD1ABC"/>
    <w:rsid w:val="00FD204D"/>
    <w:rsid w:val="00FD5D60"/>
    <w:rsid w:val="00FE02B5"/>
    <w:rsid w:val="00FF2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01C45"/>
  <w15:chartTrackingRefBased/>
  <w15:docId w15:val="{B1FC1648-9A32-46B2-9A3B-4D244238A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A90B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3C73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C73A5"/>
    <w:rPr>
      <w:rFonts w:ascii="Segoe UI" w:hAnsi="Segoe UI" w:cs="Segoe UI"/>
      <w:sz w:val="18"/>
      <w:szCs w:val="18"/>
    </w:rPr>
  </w:style>
  <w:style w:type="paragraph" w:styleId="Odlomakpopisa">
    <w:name w:val="List Paragraph"/>
    <w:basedOn w:val="Normal"/>
    <w:uiPriority w:val="34"/>
    <w:qFormat/>
    <w:rsid w:val="00EF5121"/>
    <w:pPr>
      <w:ind w:left="720"/>
      <w:contextualSpacing/>
    </w:pPr>
  </w:style>
  <w:style w:type="paragraph" w:styleId="Naslov">
    <w:name w:val="Title"/>
    <w:basedOn w:val="Normal"/>
    <w:link w:val="NaslovChar"/>
    <w:qFormat/>
    <w:rsid w:val="004B5EE4"/>
    <w:pPr>
      <w:suppressAutoHyphens/>
      <w:autoSpaceDN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bCs/>
      <w:sz w:val="32"/>
      <w:szCs w:val="24"/>
      <w:lang w:eastAsia="hr-HR"/>
    </w:rPr>
  </w:style>
  <w:style w:type="character" w:customStyle="1" w:styleId="NaslovChar">
    <w:name w:val="Naslov Char"/>
    <w:basedOn w:val="Zadanifontodlomka"/>
    <w:link w:val="Naslov"/>
    <w:rsid w:val="004B5EE4"/>
    <w:rPr>
      <w:rFonts w:ascii="Times New Roman" w:eastAsia="Times New Roman" w:hAnsi="Times New Roman" w:cs="Times New Roman"/>
      <w:b/>
      <w:bCs/>
      <w:sz w:val="32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254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9D86FB-B3EF-455D-A462-4069D7247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781</Words>
  <Characters>4453</Characters>
  <Application>Microsoft Office Word</Application>
  <DocSecurity>0</DocSecurity>
  <Lines>37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Habus</dc:creator>
  <cp:keywords/>
  <dc:description/>
  <cp:lastModifiedBy>Patrik Pauro</cp:lastModifiedBy>
  <cp:revision>2</cp:revision>
  <cp:lastPrinted>2020-02-17T09:46:00Z</cp:lastPrinted>
  <dcterms:created xsi:type="dcterms:W3CDTF">2022-04-20T08:35:00Z</dcterms:created>
  <dcterms:modified xsi:type="dcterms:W3CDTF">2022-04-20T08:35:00Z</dcterms:modified>
</cp:coreProperties>
</file>