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4E28F" w14:textId="77777777" w:rsidR="00E52CA2" w:rsidRPr="005252CD" w:rsidRDefault="00E52CA2" w:rsidP="00E52CA2">
      <w:pPr>
        <w:spacing w:after="120" w:line="240" w:lineRule="auto"/>
        <w:jc w:val="center"/>
        <w:rPr>
          <w:b/>
        </w:rPr>
      </w:pPr>
    </w:p>
    <w:p w14:paraId="66E4860D" w14:textId="77777777" w:rsidR="00E56908" w:rsidRPr="00B357DE" w:rsidRDefault="00EF19F9" w:rsidP="00E56908">
      <w:pPr>
        <w:rPr>
          <w:b/>
        </w:rPr>
      </w:pPr>
      <w:r w:rsidRPr="00EF19F9">
        <w:rPr>
          <w:b/>
        </w:rPr>
        <w:t xml:space="preserve">Pula </w:t>
      </w:r>
      <w:proofErr w:type="spellStart"/>
      <w:r w:rsidRPr="00EF19F9">
        <w:rPr>
          <w:b/>
        </w:rPr>
        <w:t>Herculanea</w:t>
      </w:r>
      <w:proofErr w:type="spellEnd"/>
      <w:r w:rsidRPr="00EF19F9">
        <w:rPr>
          <w:b/>
        </w:rPr>
        <w:t xml:space="preserve"> </w:t>
      </w:r>
      <w:proofErr w:type="spellStart"/>
      <w:r w:rsidRPr="00EF19F9">
        <w:rPr>
          <w:b/>
        </w:rPr>
        <w:t>d.o.o</w:t>
      </w:r>
      <w:proofErr w:type="spellEnd"/>
      <w:r w:rsidRPr="00EF19F9">
        <w:rPr>
          <w:b/>
        </w:rPr>
        <w:t xml:space="preserve"> </w:t>
      </w:r>
      <w:r w:rsidR="00E56908" w:rsidRPr="00B357DE">
        <w:rPr>
          <w:b/>
        </w:rPr>
        <w:t xml:space="preserve"> </w:t>
      </w:r>
    </w:p>
    <w:p w14:paraId="67F79589" w14:textId="77777777" w:rsidR="002B2C6F" w:rsidRDefault="00E56908" w:rsidP="00E56908">
      <w:pPr>
        <w:rPr>
          <w:b/>
        </w:rPr>
      </w:pPr>
      <w:r w:rsidRPr="00B357DE">
        <w:rPr>
          <w:b/>
        </w:rPr>
        <w:t>Trg 1 istarske brigade 14</w:t>
      </w:r>
    </w:p>
    <w:p w14:paraId="2030896E" w14:textId="77777777" w:rsidR="00E56908" w:rsidRPr="00B357DE" w:rsidRDefault="00E56908" w:rsidP="00E56908">
      <w:pPr>
        <w:rPr>
          <w:b/>
        </w:rPr>
      </w:pPr>
      <w:r w:rsidRPr="00B357DE">
        <w:rPr>
          <w:b/>
        </w:rPr>
        <w:t xml:space="preserve">52100 PULA </w:t>
      </w:r>
    </w:p>
    <w:p w14:paraId="01150094" w14:textId="77777777" w:rsidR="00E56908" w:rsidRDefault="00E56908" w:rsidP="00E56908"/>
    <w:p w14:paraId="1DC3E969" w14:textId="77777777" w:rsidR="00E56908" w:rsidRDefault="00E56908" w:rsidP="00E56908">
      <w:pPr>
        <w:jc w:val="center"/>
        <w:rPr>
          <w:b/>
        </w:rPr>
      </w:pPr>
      <w:r w:rsidRPr="00B357DE">
        <w:rPr>
          <w:b/>
        </w:rPr>
        <w:t xml:space="preserve">OBAVIJEST O </w:t>
      </w:r>
      <w:r w:rsidR="00210305">
        <w:rPr>
          <w:b/>
        </w:rPr>
        <w:t xml:space="preserve">PRIJEDLOGU </w:t>
      </w:r>
      <w:r w:rsidR="002B2C6F">
        <w:rPr>
          <w:b/>
        </w:rPr>
        <w:t>ODABIR</w:t>
      </w:r>
      <w:r w:rsidR="00210305">
        <w:rPr>
          <w:b/>
        </w:rPr>
        <w:t>A</w:t>
      </w:r>
      <w:r w:rsidR="002B2C6F">
        <w:rPr>
          <w:b/>
        </w:rPr>
        <w:t xml:space="preserve"> </w:t>
      </w:r>
      <w:r w:rsidR="00482BE2">
        <w:rPr>
          <w:b/>
        </w:rPr>
        <w:t xml:space="preserve"> </w:t>
      </w:r>
    </w:p>
    <w:p w14:paraId="7FDE2B19" w14:textId="11527F99" w:rsidR="00E56908" w:rsidRPr="00305363" w:rsidRDefault="00E56908" w:rsidP="00E56908">
      <w:pPr>
        <w:ind w:left="12"/>
        <w:jc w:val="center"/>
        <w:rPr>
          <w:rFonts w:ascii="Calibri" w:hAnsi="Calibri"/>
          <w:b/>
          <w:bCs/>
        </w:rPr>
      </w:pPr>
      <w:r w:rsidRPr="00305363">
        <w:rPr>
          <w:rFonts w:ascii="Calibri" w:hAnsi="Calibri"/>
          <w:b/>
        </w:rPr>
        <w:t xml:space="preserve">Br.  </w:t>
      </w:r>
      <w:r w:rsidRPr="00305363">
        <w:rPr>
          <w:rFonts w:ascii="Calibri" w:hAnsi="Calibri"/>
          <w:b/>
          <w:bCs/>
        </w:rPr>
        <w:t>JN-</w:t>
      </w:r>
      <w:r w:rsidR="004025FE">
        <w:rPr>
          <w:rFonts w:ascii="Calibri" w:hAnsi="Calibri"/>
          <w:b/>
          <w:bCs/>
        </w:rPr>
        <w:t>7</w:t>
      </w:r>
      <w:r w:rsidR="00482BE2" w:rsidRPr="00305363">
        <w:rPr>
          <w:rFonts w:ascii="Calibri" w:hAnsi="Calibri"/>
          <w:b/>
          <w:bCs/>
        </w:rPr>
        <w:t>/2</w:t>
      </w:r>
      <w:r w:rsidR="00E44501">
        <w:rPr>
          <w:rFonts w:ascii="Calibri" w:hAnsi="Calibri"/>
          <w:b/>
          <w:bCs/>
        </w:rPr>
        <w:t>1</w:t>
      </w:r>
    </w:p>
    <w:p w14:paraId="09284E24" w14:textId="77777777" w:rsidR="00E56908" w:rsidRPr="00305363" w:rsidRDefault="00E56908" w:rsidP="00E56908">
      <w:pPr>
        <w:jc w:val="center"/>
        <w:rPr>
          <w:b/>
        </w:rPr>
      </w:pPr>
    </w:p>
    <w:p w14:paraId="6A4A7419" w14:textId="77777777" w:rsidR="00482BE2" w:rsidRPr="00210305" w:rsidRDefault="00E56908" w:rsidP="00E5690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210305">
        <w:t xml:space="preserve">1. NARUČITELJ: </w:t>
      </w:r>
      <w:r w:rsidR="00482BE2" w:rsidRPr="00210305">
        <w:t xml:space="preserve">Pula </w:t>
      </w:r>
      <w:proofErr w:type="spellStart"/>
      <w:r w:rsidR="00482BE2" w:rsidRPr="00210305">
        <w:t>Herculanea</w:t>
      </w:r>
      <w:proofErr w:type="spellEnd"/>
      <w:r w:rsidR="00482BE2" w:rsidRPr="00210305">
        <w:t xml:space="preserve"> d.o.o., za obavljanje komunalnih djelatnosti,  OIB 11294943436,52 100 </w:t>
      </w:r>
      <w:r w:rsidR="001C7809" w:rsidRPr="00210305">
        <w:t>Pula, Trg 1.istarske brigade 14.</w:t>
      </w:r>
      <w:r w:rsidR="00482BE2" w:rsidRPr="00210305">
        <w:t xml:space="preserve">  </w:t>
      </w:r>
    </w:p>
    <w:p w14:paraId="4554C5B0" w14:textId="77777777" w:rsidR="00E56908" w:rsidRPr="00210305" w:rsidRDefault="00E56908" w:rsidP="00E56908">
      <w:pPr>
        <w:spacing w:after="0" w:line="240" w:lineRule="auto"/>
        <w:jc w:val="both"/>
        <w:rPr>
          <w:rFonts w:eastAsia="Times New Roman" w:cs="Times New Roman"/>
          <w:b/>
          <w:lang w:eastAsia="hr-HR"/>
        </w:rPr>
      </w:pPr>
      <w:r w:rsidRPr="00210305">
        <w:rPr>
          <w:rFonts w:eastAsia="Times New Roman" w:cs="Times New Roman"/>
          <w:b/>
          <w:lang w:eastAsia="hr-HR"/>
        </w:rPr>
        <w:t xml:space="preserve"> </w:t>
      </w:r>
    </w:p>
    <w:p w14:paraId="31925ABB" w14:textId="2CACFD35" w:rsidR="004025FE" w:rsidRPr="004025FE" w:rsidRDefault="00E56908" w:rsidP="004025FE">
      <w:pPr>
        <w:jc w:val="both"/>
        <w:rPr>
          <w:rFonts w:ascii="Calibri" w:eastAsia="Times New Roman" w:hAnsi="Calibri" w:cs="Times New Roman"/>
          <w:lang w:eastAsia="hr-HR"/>
        </w:rPr>
      </w:pPr>
      <w:r w:rsidRPr="00210305">
        <w:t xml:space="preserve">2. PREDMET I BROJ JEDNOSTAVNE NABAVE: </w:t>
      </w:r>
      <w:r w:rsidR="00210305" w:rsidRPr="00210305">
        <w:t xml:space="preserve"> </w:t>
      </w:r>
      <w:r w:rsidR="004025FE">
        <w:t>Na</w:t>
      </w:r>
      <w:r w:rsidR="004025FE" w:rsidRPr="004025FE">
        <w:rPr>
          <w:rFonts w:eastAsia="Times New Roman" w:cs="Times New Roman"/>
          <w:szCs w:val="24"/>
          <w:lang w:eastAsia="hr-HR"/>
        </w:rPr>
        <w:t>bav</w:t>
      </w:r>
      <w:r w:rsidR="004025FE">
        <w:rPr>
          <w:rFonts w:eastAsia="Times New Roman" w:cs="Times New Roman"/>
          <w:szCs w:val="24"/>
          <w:lang w:eastAsia="hr-HR"/>
        </w:rPr>
        <w:t>a</w:t>
      </w:r>
      <w:r w:rsidR="004025FE" w:rsidRPr="004025FE">
        <w:rPr>
          <w:rFonts w:eastAsia="Times New Roman" w:cs="Times New Roman"/>
          <w:szCs w:val="24"/>
          <w:lang w:eastAsia="hr-HR"/>
        </w:rPr>
        <w:t xml:space="preserve"> otvorenih ( 6 kom.) i zatvorenih ( 8 kom.) metalnih kontejnera zapremine 5 m3</w:t>
      </w:r>
      <w:r w:rsidR="004025FE" w:rsidRPr="004025FE">
        <w:rPr>
          <w:rFonts w:ascii="Calibri" w:eastAsia="Times New Roman" w:hAnsi="Calibri" w:cs="Times New Roman"/>
          <w:lang w:eastAsia="hr-HR"/>
        </w:rPr>
        <w:t>.</w:t>
      </w:r>
    </w:p>
    <w:p w14:paraId="56AF8E1A" w14:textId="4B8B1549" w:rsidR="004025FE" w:rsidRDefault="004025FE" w:rsidP="004025FE">
      <w:pPr>
        <w:spacing w:after="0" w:line="240" w:lineRule="auto"/>
        <w:rPr>
          <w:rFonts w:ascii="Calibri" w:eastAsia="Times New Roman" w:hAnsi="Calibri" w:cs="Times New Roman"/>
          <w:lang w:eastAsia="hr-HR"/>
        </w:rPr>
      </w:pPr>
      <w:r w:rsidRPr="004025FE">
        <w:rPr>
          <w:rFonts w:ascii="Calibri" w:eastAsia="Times New Roman" w:hAnsi="Calibri" w:cs="Times New Roman"/>
          <w:lang w:eastAsia="hr-HR"/>
        </w:rPr>
        <w:t xml:space="preserve">CPV oznaka i naziv predmeta nabave: 44613800-8 Kontejneri za otpadni materijal  </w:t>
      </w:r>
    </w:p>
    <w:p w14:paraId="31BC643E" w14:textId="77777777" w:rsidR="004025FE" w:rsidRPr="004025FE" w:rsidRDefault="004025FE" w:rsidP="004025FE">
      <w:pPr>
        <w:spacing w:after="0" w:line="240" w:lineRule="auto"/>
        <w:rPr>
          <w:rFonts w:ascii="Calibri" w:eastAsia="Times New Roman" w:hAnsi="Calibri" w:cs="Times New Roman"/>
          <w:lang w:eastAsia="hr-HR"/>
        </w:rPr>
      </w:pPr>
    </w:p>
    <w:p w14:paraId="2CD1F3EF" w14:textId="7AE6702E" w:rsidR="002B2C6F" w:rsidRPr="004025FE" w:rsidRDefault="00E56908" w:rsidP="00210305">
      <w:pPr>
        <w:pStyle w:val="t-9-8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10305">
        <w:rPr>
          <w:rFonts w:asciiTheme="minorHAnsi" w:hAnsiTheme="minorHAnsi"/>
          <w:sz w:val="22"/>
          <w:szCs w:val="22"/>
        </w:rPr>
        <w:t xml:space="preserve">3. </w:t>
      </w:r>
      <w:r w:rsidR="00482BE2" w:rsidRPr="00210305">
        <w:rPr>
          <w:rFonts w:asciiTheme="minorHAnsi" w:hAnsiTheme="minorHAnsi"/>
          <w:sz w:val="22"/>
          <w:szCs w:val="22"/>
        </w:rPr>
        <w:t>ODABIR/PONIŠTENJE I RAZOZI:</w:t>
      </w:r>
      <w:r w:rsidR="001C7809" w:rsidRPr="00210305">
        <w:rPr>
          <w:rFonts w:asciiTheme="minorHAnsi" w:hAnsiTheme="minorHAnsi"/>
          <w:sz w:val="22"/>
          <w:szCs w:val="22"/>
        </w:rPr>
        <w:t xml:space="preserve"> </w:t>
      </w:r>
      <w:r w:rsidR="001C7809" w:rsidRPr="004025FE">
        <w:rPr>
          <w:rFonts w:asciiTheme="minorHAnsi" w:hAnsiTheme="minorHAnsi" w:cstheme="minorHAnsi"/>
          <w:sz w:val="22"/>
          <w:szCs w:val="22"/>
        </w:rPr>
        <w:t>Članovi stručnog povjerenstva Naručitelja utvrdili su  ponudu ponuditelja</w:t>
      </w:r>
      <w:r w:rsidR="004025FE" w:rsidRPr="004025FE">
        <w:rPr>
          <w:rFonts w:asciiTheme="minorHAnsi" w:hAnsiTheme="minorHAnsi" w:cstheme="minorHAnsi"/>
          <w:sz w:val="22"/>
          <w:szCs w:val="22"/>
        </w:rPr>
        <w:t xml:space="preserve"> </w:t>
      </w:r>
      <w:r w:rsidR="004025FE" w:rsidRPr="004025FE">
        <w:rPr>
          <w:rFonts w:asciiTheme="minorHAnsi" w:hAnsiTheme="minorHAnsi" w:cstheme="minorHAnsi"/>
          <w:sz w:val="22"/>
          <w:szCs w:val="22"/>
        </w:rPr>
        <w:t xml:space="preserve"> TEHNIX d.o.o. Ulica braće Radić 35, 40320 Donji Kraljevac</w:t>
      </w:r>
      <w:r w:rsidR="004025FE" w:rsidRPr="004025FE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="004025FE" w:rsidRPr="004025FE">
        <w:rPr>
          <w:rFonts w:asciiTheme="minorHAnsi" w:hAnsiTheme="minorHAnsi" w:cstheme="minorHAnsi"/>
          <w:sz w:val="22"/>
          <w:szCs w:val="22"/>
        </w:rPr>
        <w:t xml:space="preserve"> po ponudbenoj cijeni  od 117.390,00 kn bez PDV-a koji iznosi 29.347,50 kn odnosno u iznosu 146.737,50 kn  s PDV-om</w:t>
      </w:r>
      <w:r w:rsidR="004025FE" w:rsidRPr="004025FE">
        <w:rPr>
          <w:rFonts w:asciiTheme="minorHAnsi" w:hAnsiTheme="minorHAnsi" w:cstheme="minorHAnsi"/>
          <w:sz w:val="22"/>
          <w:szCs w:val="22"/>
        </w:rPr>
        <w:t xml:space="preserve"> </w:t>
      </w:r>
      <w:r w:rsidR="00305363" w:rsidRPr="004025FE">
        <w:rPr>
          <w:rFonts w:asciiTheme="minorHAnsi" w:hAnsiTheme="minorHAnsi" w:cstheme="minorHAnsi"/>
          <w:sz w:val="22"/>
          <w:szCs w:val="22"/>
        </w:rPr>
        <w:t xml:space="preserve"> </w:t>
      </w:r>
      <w:r w:rsidR="00DE7552" w:rsidRPr="004025FE">
        <w:rPr>
          <w:rFonts w:asciiTheme="minorHAnsi" w:hAnsiTheme="minorHAnsi" w:cstheme="minorHAnsi"/>
          <w:sz w:val="22"/>
          <w:szCs w:val="22"/>
        </w:rPr>
        <w:t xml:space="preserve">kao </w:t>
      </w:r>
      <w:r w:rsidR="00E44501" w:rsidRPr="004025FE">
        <w:rPr>
          <w:rFonts w:asciiTheme="minorHAnsi" w:hAnsiTheme="minorHAnsi" w:cstheme="minorHAnsi"/>
          <w:sz w:val="22"/>
          <w:szCs w:val="22"/>
        </w:rPr>
        <w:t xml:space="preserve">potpunu i </w:t>
      </w:r>
      <w:r w:rsidR="00C53216" w:rsidRPr="004025FE">
        <w:rPr>
          <w:rFonts w:asciiTheme="minorHAnsi" w:hAnsiTheme="minorHAnsi" w:cstheme="minorHAnsi"/>
          <w:sz w:val="22"/>
          <w:szCs w:val="22"/>
        </w:rPr>
        <w:t xml:space="preserve"> </w:t>
      </w:r>
      <w:r w:rsidR="001C7809" w:rsidRPr="004025FE">
        <w:rPr>
          <w:rFonts w:asciiTheme="minorHAnsi" w:hAnsiTheme="minorHAnsi" w:cstheme="minorHAnsi"/>
          <w:sz w:val="22"/>
          <w:szCs w:val="22"/>
        </w:rPr>
        <w:t>valjanu po</w:t>
      </w:r>
      <w:r w:rsidR="00C53216" w:rsidRPr="004025FE">
        <w:rPr>
          <w:rFonts w:asciiTheme="minorHAnsi" w:hAnsiTheme="minorHAnsi" w:cstheme="minorHAnsi"/>
          <w:sz w:val="22"/>
          <w:szCs w:val="22"/>
        </w:rPr>
        <w:t>nudu</w:t>
      </w:r>
      <w:r w:rsidR="004025FE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0D87ED8C" w14:textId="77777777" w:rsidR="00210305" w:rsidRPr="004025FE" w:rsidRDefault="00210305" w:rsidP="002B2C6F">
      <w:pPr>
        <w:rPr>
          <w:rFonts w:cstheme="minorHAnsi"/>
          <w:b/>
        </w:rPr>
      </w:pPr>
    </w:p>
    <w:p w14:paraId="32B0BF8B" w14:textId="77777777" w:rsidR="00210305" w:rsidRDefault="00210305" w:rsidP="002B2C6F">
      <w:pPr>
        <w:rPr>
          <w:b/>
        </w:rPr>
      </w:pPr>
    </w:p>
    <w:p w14:paraId="41B10D5D" w14:textId="51044A8E" w:rsidR="002B2C6F" w:rsidRPr="00B357DE" w:rsidRDefault="002B2C6F" w:rsidP="002B2C6F">
      <w:pPr>
        <w:rPr>
          <w:b/>
        </w:rPr>
      </w:pPr>
      <w:r>
        <w:rPr>
          <w:b/>
        </w:rPr>
        <w:t xml:space="preserve">U Puli, </w:t>
      </w:r>
      <w:r w:rsidR="004025FE">
        <w:rPr>
          <w:b/>
        </w:rPr>
        <w:t xml:space="preserve"> 11</w:t>
      </w:r>
      <w:r w:rsidR="00DE7552">
        <w:rPr>
          <w:b/>
        </w:rPr>
        <w:t>.</w:t>
      </w:r>
      <w:r w:rsidR="004025FE">
        <w:rPr>
          <w:b/>
        </w:rPr>
        <w:t>8</w:t>
      </w:r>
      <w:r>
        <w:rPr>
          <w:b/>
        </w:rPr>
        <w:t>.</w:t>
      </w:r>
      <w:r w:rsidRPr="00B357DE">
        <w:rPr>
          <w:b/>
        </w:rPr>
        <w:t>20</w:t>
      </w:r>
      <w:r>
        <w:rPr>
          <w:b/>
        </w:rPr>
        <w:t>2</w:t>
      </w:r>
      <w:r w:rsidR="00E44501">
        <w:rPr>
          <w:b/>
        </w:rPr>
        <w:t>1</w:t>
      </w:r>
      <w:r w:rsidRPr="00B357DE">
        <w:rPr>
          <w:b/>
        </w:rPr>
        <w:t xml:space="preserve">.g. </w:t>
      </w:r>
    </w:p>
    <w:p w14:paraId="405A88C5" w14:textId="77777777" w:rsidR="00CE31F7" w:rsidRPr="002B2C6F" w:rsidRDefault="00E56908" w:rsidP="00EF19F9">
      <w:pPr>
        <w:jc w:val="right"/>
        <w:rPr>
          <w:b/>
        </w:rPr>
      </w:pPr>
      <w:r w:rsidRPr="002B2C6F">
        <w:rPr>
          <w:b/>
        </w:rPr>
        <w:t>P</w:t>
      </w:r>
      <w:r w:rsidR="0002429D" w:rsidRPr="002B2C6F">
        <w:rPr>
          <w:b/>
        </w:rPr>
        <w:t xml:space="preserve">ula </w:t>
      </w:r>
      <w:proofErr w:type="spellStart"/>
      <w:r w:rsidR="0002429D" w:rsidRPr="002B2C6F">
        <w:rPr>
          <w:b/>
        </w:rPr>
        <w:t>Herculanea</w:t>
      </w:r>
      <w:proofErr w:type="spellEnd"/>
      <w:r w:rsidR="0002429D" w:rsidRPr="002B2C6F">
        <w:rPr>
          <w:b/>
        </w:rPr>
        <w:t xml:space="preserve"> d.o.o. </w:t>
      </w:r>
      <w:r w:rsidRPr="002B2C6F">
        <w:rPr>
          <w:b/>
        </w:rPr>
        <w:t xml:space="preserve">  </w:t>
      </w:r>
    </w:p>
    <w:p w14:paraId="6C3DBB31" w14:textId="77777777" w:rsidR="00EF19F9" w:rsidRDefault="00210305" w:rsidP="00210305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</w:t>
      </w:r>
      <w:r w:rsidR="00EF19F9" w:rsidRPr="002B2C6F">
        <w:rPr>
          <w:b/>
        </w:rPr>
        <w:t>Stručno povjerenstvo</w:t>
      </w:r>
    </w:p>
    <w:sectPr w:rsidR="00EF19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50"/>
    <w:rsid w:val="0002429D"/>
    <w:rsid w:val="00047947"/>
    <w:rsid w:val="0009065B"/>
    <w:rsid w:val="000D28BE"/>
    <w:rsid w:val="000D7BCC"/>
    <w:rsid w:val="000F7AD5"/>
    <w:rsid w:val="001658F6"/>
    <w:rsid w:val="001C7809"/>
    <w:rsid w:val="00210305"/>
    <w:rsid w:val="002748D4"/>
    <w:rsid w:val="002B2C6F"/>
    <w:rsid w:val="002E7679"/>
    <w:rsid w:val="00305363"/>
    <w:rsid w:val="00326555"/>
    <w:rsid w:val="003967B8"/>
    <w:rsid w:val="003B5E21"/>
    <w:rsid w:val="003F21C6"/>
    <w:rsid w:val="004025FE"/>
    <w:rsid w:val="00422C16"/>
    <w:rsid w:val="004415D6"/>
    <w:rsid w:val="00464889"/>
    <w:rsid w:val="00482BE2"/>
    <w:rsid w:val="004B6F52"/>
    <w:rsid w:val="004D088B"/>
    <w:rsid w:val="004E17AA"/>
    <w:rsid w:val="005252CD"/>
    <w:rsid w:val="00550186"/>
    <w:rsid w:val="005537B6"/>
    <w:rsid w:val="0058294C"/>
    <w:rsid w:val="00582E26"/>
    <w:rsid w:val="00586876"/>
    <w:rsid w:val="00612477"/>
    <w:rsid w:val="00650752"/>
    <w:rsid w:val="00661854"/>
    <w:rsid w:val="006A1102"/>
    <w:rsid w:val="007071F4"/>
    <w:rsid w:val="00762599"/>
    <w:rsid w:val="007D7B42"/>
    <w:rsid w:val="007F4424"/>
    <w:rsid w:val="00805C16"/>
    <w:rsid w:val="00830029"/>
    <w:rsid w:val="00876D1F"/>
    <w:rsid w:val="008E4A7D"/>
    <w:rsid w:val="0090039D"/>
    <w:rsid w:val="009030C1"/>
    <w:rsid w:val="00974593"/>
    <w:rsid w:val="00981471"/>
    <w:rsid w:val="00994BCD"/>
    <w:rsid w:val="00995FC3"/>
    <w:rsid w:val="009B6903"/>
    <w:rsid w:val="009C7D72"/>
    <w:rsid w:val="009F4550"/>
    <w:rsid w:val="00A408B3"/>
    <w:rsid w:val="00AA6A46"/>
    <w:rsid w:val="00AB6362"/>
    <w:rsid w:val="00AE4763"/>
    <w:rsid w:val="00B2302C"/>
    <w:rsid w:val="00BA7C42"/>
    <w:rsid w:val="00C044D7"/>
    <w:rsid w:val="00C366EF"/>
    <w:rsid w:val="00C53216"/>
    <w:rsid w:val="00C63D37"/>
    <w:rsid w:val="00C93656"/>
    <w:rsid w:val="00CB3DD8"/>
    <w:rsid w:val="00CC1C8E"/>
    <w:rsid w:val="00CE31F7"/>
    <w:rsid w:val="00D176A6"/>
    <w:rsid w:val="00D914EF"/>
    <w:rsid w:val="00DD321B"/>
    <w:rsid w:val="00DE635D"/>
    <w:rsid w:val="00DE7552"/>
    <w:rsid w:val="00E345FE"/>
    <w:rsid w:val="00E44501"/>
    <w:rsid w:val="00E52CA2"/>
    <w:rsid w:val="00E56908"/>
    <w:rsid w:val="00E80762"/>
    <w:rsid w:val="00E8429D"/>
    <w:rsid w:val="00ED0B61"/>
    <w:rsid w:val="00EE0741"/>
    <w:rsid w:val="00EF19F9"/>
    <w:rsid w:val="00F354E1"/>
    <w:rsid w:val="00F46919"/>
    <w:rsid w:val="00F54CD7"/>
    <w:rsid w:val="00F60269"/>
    <w:rsid w:val="00F93342"/>
    <w:rsid w:val="00FA1C56"/>
    <w:rsid w:val="00FC7424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796E"/>
  <w15:docId w15:val="{5C0E520C-B078-4EFA-BD97-F218AD8F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876D1F"/>
    <w:rPr>
      <w:rFonts w:ascii="Arial" w:eastAsia="Times New Roman" w:hAnsi="Arial" w:cs="Times New Roman"/>
      <w:szCs w:val="24"/>
      <w:lang w:eastAsia="hr-HR"/>
    </w:rPr>
  </w:style>
  <w:style w:type="paragraph" w:customStyle="1" w:styleId="t-9-8">
    <w:name w:val="t-9-8"/>
    <w:basedOn w:val="Normal"/>
    <w:rsid w:val="002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Vilma</cp:lastModifiedBy>
  <cp:revision>2</cp:revision>
  <cp:lastPrinted>2021-05-31T11:48:00Z</cp:lastPrinted>
  <dcterms:created xsi:type="dcterms:W3CDTF">2021-08-11T09:08:00Z</dcterms:created>
  <dcterms:modified xsi:type="dcterms:W3CDTF">2021-08-11T09:08:00Z</dcterms:modified>
</cp:coreProperties>
</file>