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56C1" w14:textId="0E39D0B2" w:rsidR="00176929" w:rsidRPr="00400EF2" w:rsidRDefault="00400EF2" w:rsidP="00F057BC">
      <w:pPr>
        <w:pStyle w:val="Naslov1"/>
        <w:numPr>
          <w:ilvl w:val="0"/>
          <w:numId w:val="0"/>
        </w:numPr>
        <w:rPr>
          <w:rFonts w:asciiTheme="majorHAnsi" w:hAnsiTheme="majorHAnsi" w:cstheme="majorHAnsi"/>
          <w:szCs w:val="24"/>
          <w:lang w:val="hr-HR"/>
        </w:rPr>
      </w:pPr>
      <w:r w:rsidRPr="00400EF2">
        <w:rPr>
          <w:rFonts w:asciiTheme="majorHAnsi" w:hAnsiTheme="majorHAnsi" w:cstheme="majorHAnsi"/>
          <w:szCs w:val="24"/>
          <w:lang w:val="hr-HR"/>
        </w:rPr>
        <w:t xml:space="preserve">Prilog 2.2. </w:t>
      </w:r>
      <w:r w:rsidR="00176929" w:rsidRPr="00400EF2">
        <w:rPr>
          <w:rFonts w:asciiTheme="majorHAnsi" w:hAnsiTheme="majorHAnsi" w:cstheme="majorHAnsi"/>
          <w:szCs w:val="24"/>
          <w:lang w:val="hr-HR"/>
        </w:rPr>
        <w:t>INFORMACIJSKI SUSTAV OSIGURANJA KVALITETE</w:t>
      </w:r>
    </w:p>
    <w:p w14:paraId="53F3A776" w14:textId="16EC56B5" w:rsidR="004F416B" w:rsidRPr="00400EF2" w:rsidRDefault="004F416B" w:rsidP="004F416B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Ponuditelj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ispunjava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tablice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na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način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da u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stupcu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DA/NE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upiše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da li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ponuđeno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rješenje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posjeduje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traženu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funkcionalnost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. Ukoliko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bilo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koji od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navedenih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zahtjeva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bude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bio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označen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sa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“NE”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Ponuda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će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se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smatrati</w:t>
      </w:r>
      <w:proofErr w:type="spellEnd"/>
      <w:r w:rsidRPr="00400EF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400EF2">
        <w:rPr>
          <w:rFonts w:asciiTheme="majorHAnsi" w:hAnsiTheme="majorHAnsi" w:cstheme="majorHAnsi"/>
          <w:sz w:val="24"/>
          <w:szCs w:val="24"/>
          <w:lang w:val="en-GB"/>
        </w:rPr>
        <w:t>neprihvatljiva</w:t>
      </w:r>
      <w:proofErr w:type="spellEnd"/>
    </w:p>
    <w:p w14:paraId="72AF5353" w14:textId="68A8DC70" w:rsidR="00913736" w:rsidRPr="00400EF2" w:rsidRDefault="00176929" w:rsidP="00913736">
      <w:pPr>
        <w:pStyle w:val="Naslov2"/>
        <w:rPr>
          <w:rFonts w:asciiTheme="majorHAnsi" w:hAnsiTheme="majorHAnsi" w:cstheme="majorHAnsi"/>
          <w:sz w:val="24"/>
          <w:szCs w:val="24"/>
        </w:rPr>
      </w:pPr>
      <w:r w:rsidRPr="00400EF2">
        <w:rPr>
          <w:rFonts w:asciiTheme="majorHAnsi" w:hAnsiTheme="majorHAnsi" w:cstheme="majorHAnsi"/>
          <w:sz w:val="24"/>
          <w:szCs w:val="24"/>
        </w:rPr>
        <w:t>Dokumenti kvalitete</w:t>
      </w:r>
      <w:r w:rsidR="00913736" w:rsidRPr="00400EF2">
        <w:rPr>
          <w:rFonts w:asciiTheme="majorHAnsi" w:hAnsiTheme="majorHAnsi" w:cstheme="majorHAnsi"/>
          <w:sz w:val="24"/>
          <w:szCs w:val="24"/>
        </w:rPr>
        <w:t xml:space="preserve"> </w:t>
      </w:r>
    </w:p>
    <w:tbl>
      <w:tblPr>
        <w:tblStyle w:val="ListTable3-Accent11"/>
        <w:tblW w:w="9639" w:type="dxa"/>
        <w:jc w:val="center"/>
        <w:tblInd w:w="0" w:type="dxa"/>
        <w:tblBorders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766"/>
        <w:gridCol w:w="7346"/>
        <w:gridCol w:w="1527"/>
      </w:tblGrid>
      <w:tr w:rsidR="00914E19" w:rsidRPr="00400EF2" w14:paraId="2750E764" w14:textId="77777777" w:rsidTr="00295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shd w:val="clear" w:color="auto" w:fill="2F5496" w:themeFill="accent1" w:themeFillShade="BF"/>
            <w:vAlign w:val="center"/>
            <w:hideMark/>
          </w:tcPr>
          <w:p w14:paraId="5B895574" w14:textId="77777777" w:rsidR="00914E19" w:rsidRPr="00400EF2" w:rsidRDefault="00914E19" w:rsidP="0029563C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RB</w:t>
            </w: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2F5496" w:themeFill="accent1" w:themeFillShade="BF"/>
            <w:vAlign w:val="center"/>
            <w:hideMark/>
          </w:tcPr>
          <w:p w14:paraId="3EA02645" w14:textId="77777777" w:rsidR="00914E19" w:rsidRPr="00400EF2" w:rsidRDefault="00914E19" w:rsidP="0029563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Naziv funkcionalnog zahtjeva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2F5496" w:themeFill="accent1" w:themeFillShade="BF"/>
          </w:tcPr>
          <w:p w14:paraId="20E90AD2" w14:textId="77777777" w:rsidR="00914E19" w:rsidRPr="00400EF2" w:rsidRDefault="00914E19" w:rsidP="0029563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DA/NE</w:t>
            </w:r>
          </w:p>
        </w:tc>
      </w:tr>
      <w:tr w:rsidR="00914E19" w:rsidRPr="00400EF2" w14:paraId="1175DFEA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65C9BDA5" w14:textId="77777777" w:rsidR="00914E19" w:rsidRPr="00400EF2" w:rsidRDefault="00914E19" w:rsidP="00914E19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  <w:hideMark/>
          </w:tcPr>
          <w:p w14:paraId="077D4660" w14:textId="680D22D3" w:rsidR="00914E19" w:rsidRPr="00400EF2" w:rsidRDefault="00914E19" w:rsidP="0029563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b/>
                <w:sz w:val="24"/>
                <w:szCs w:val="24"/>
              </w:rPr>
              <w:t>Općenito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6C0185C6" w14:textId="77777777" w:rsidR="00914E19" w:rsidRPr="00400EF2" w:rsidRDefault="00914E19" w:rsidP="0029563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914E19" w:rsidRPr="00400EF2" w14:paraId="2A04DBC0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721BC588" w14:textId="77777777" w:rsidR="00914E19" w:rsidRPr="00400EF2" w:rsidRDefault="00914E19" w:rsidP="00914E19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2E75F515" w14:textId="14C87468" w:rsidR="00914E19" w:rsidRPr="00400EF2" w:rsidRDefault="00914E19" w:rsidP="00914E19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Praćenje životnog ciklusa dokumenata sustava kvalitete od trenutka njihovog kreiranja, preko editiranja, validacije i ovjere, distribucije, revizije, do prestanka važenja 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E47F813" w14:textId="77777777" w:rsidR="00914E19" w:rsidRPr="00400EF2" w:rsidRDefault="00914E19" w:rsidP="00914E19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14E19" w:rsidRPr="00400EF2" w14:paraId="18F546D9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9C7DEFB" w14:textId="77777777" w:rsidR="00914E19" w:rsidRPr="00400EF2" w:rsidRDefault="00914E19" w:rsidP="00914E19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3C23168" w14:textId="692665C3" w:rsidR="00914E19" w:rsidRPr="00400EF2" w:rsidRDefault="00914E19" w:rsidP="00914E19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Individualizirane radne površine za svakog zaposlenika vezane za njegove uloge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BEE1DAD" w14:textId="77777777" w:rsidR="00914E19" w:rsidRPr="00400EF2" w:rsidRDefault="00914E19" w:rsidP="00914E19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07222B0E" w14:textId="77777777" w:rsidTr="0082659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443E227B" w14:textId="77777777" w:rsidR="00826592" w:rsidRPr="00400EF2" w:rsidRDefault="00826592" w:rsidP="0029563C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1EBD9C61" w14:textId="0AC0EB78" w:rsidR="00826592" w:rsidRPr="00400EF2" w:rsidRDefault="00826592" w:rsidP="0029563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b/>
                <w:sz w:val="24"/>
                <w:szCs w:val="24"/>
              </w:rPr>
              <w:t>Izrada dokumenta kvalitete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6B250AF4" w14:textId="77777777" w:rsidR="00826592" w:rsidRPr="00400EF2" w:rsidRDefault="00826592" w:rsidP="0029563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826592" w:rsidRPr="00400EF2" w14:paraId="0EA98ADF" w14:textId="77777777" w:rsidTr="008265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4DA67AA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9C7CBB7" w14:textId="3B7820E3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Izrada dokumenta kvalitete korištenjem predložaka dokumenata (MS Office)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0DECE9F" w14:textId="77777777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7FDD504A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19415013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9A9B22E" w14:textId="393AB978" w:rsidR="00826592" w:rsidRPr="00400EF2" w:rsidRDefault="00826592" w:rsidP="002A0DB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dodavanja priloga (skeniranjem,  preuzimanjem iz file s</w:t>
            </w:r>
            <w:r w:rsidR="002A0DBB" w:rsidRPr="00400EF2">
              <w:rPr>
                <w:rFonts w:asciiTheme="majorHAnsi" w:hAnsiTheme="majorHAnsi" w:cstheme="majorHAnsi"/>
                <w:sz w:val="24"/>
                <w:szCs w:val="24"/>
              </w:rPr>
              <w:t>ustava</w:t>
            </w: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, korištenjem poveznice)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E258146" w14:textId="77777777" w:rsidR="00826592" w:rsidRPr="00400EF2" w:rsidRDefault="00826592" w:rsidP="008265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31708229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75B48E1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407C3EC" w14:textId="310FC77E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Vezivanje dokumenta za jednu ili više ISO normi i pripadajućih  zahtjeva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8F3F0FA" w14:textId="77777777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6B4F9AAB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045936D8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D99BE7A" w14:textId="67ED82A9" w:rsidR="00826592" w:rsidRPr="00400EF2" w:rsidRDefault="00826592" w:rsidP="008265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Alociranje dokumenata po ustrojstvenim jedinicama i radnim mjestima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E2D4F7F" w14:textId="77777777" w:rsidR="00826592" w:rsidRPr="00400EF2" w:rsidRDefault="00826592" w:rsidP="008265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53721E98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850F5BE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4F06F24" w14:textId="5C0C90B9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Dodjela oznake povjerljivosti</w:t>
            </w:r>
            <w:r w:rsidRPr="00400EF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.</w:t>
            </w: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 Tajni i vrlo tajni dokumenti ne smiju biti vidljivi svim korisnicima i moraju biti 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enkriptirani</w:t>
            </w:r>
            <w:proofErr w:type="spellEnd"/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6E467E3" w14:textId="77777777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095755EC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7952219E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EE098B1" w14:textId="76880025" w:rsidR="00826592" w:rsidRPr="00400EF2" w:rsidRDefault="00826592" w:rsidP="008265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trenutnog prikaza dokumenata i priloga u WEB pregledniku („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preview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“) za različite formate file-ova. 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94EA686" w14:textId="77777777" w:rsidR="00826592" w:rsidRPr="00400EF2" w:rsidRDefault="00826592" w:rsidP="008265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3F7FC36C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A61416A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01775AB" w14:textId="2378EF10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automatskog OCR-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iranja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(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Optical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Character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Recognition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) sadržaja dokumenta ili priloga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F0A0C1D" w14:textId="77777777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4F605BF4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39B604E1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6E609C7" w14:textId="38E4DD90" w:rsidR="00826592" w:rsidRPr="00400EF2" w:rsidRDefault="00826592" w:rsidP="002A0DB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pretraživanja teksta u meta-podacima i samom sadržaju dokumenata (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Full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Text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Search)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211C933" w14:textId="77777777" w:rsidR="00826592" w:rsidRPr="00400EF2" w:rsidRDefault="00826592" w:rsidP="008265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26592" w:rsidRPr="00400EF2" w14:paraId="476288E2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FF5223E" w14:textId="77777777" w:rsidR="00826592" w:rsidRPr="00400EF2" w:rsidRDefault="00826592" w:rsidP="00826592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A2F6B2F" w14:textId="5996454E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prikaza QR koda na dokumentima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82FA891" w14:textId="77777777" w:rsidR="00826592" w:rsidRPr="00400EF2" w:rsidRDefault="00826592" w:rsidP="008265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0048C" w:rsidRPr="00400EF2" w14:paraId="774AE00A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5E7FA4FC" w14:textId="77777777" w:rsidR="0030048C" w:rsidRPr="00400EF2" w:rsidRDefault="0030048C" w:rsidP="0030048C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61E94D2F" w14:textId="3FE940EE" w:rsidR="0030048C" w:rsidRPr="00400EF2" w:rsidRDefault="0030048C" w:rsidP="0030048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Validacija dokumenata kvalitete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4E42E4A8" w14:textId="77777777" w:rsidR="0030048C" w:rsidRPr="00400EF2" w:rsidRDefault="0030048C" w:rsidP="0030048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826592" w:rsidRPr="00400EF2" w14:paraId="0D812E1C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0E81C5C3" w14:textId="77777777" w:rsidR="00826592" w:rsidRPr="00400EF2" w:rsidRDefault="00826592" w:rsidP="0029563C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38C937F" w14:textId="64713A07" w:rsidR="00826592" w:rsidRPr="00400EF2" w:rsidRDefault="00134403" w:rsidP="0029563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Definiranje automatskog postupka za pregled/odobravanje dokumenta uz odabir proizvoljnog broja sudionika, njihovog redoslijeda, uloga i ovlasti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30337D1" w14:textId="77777777" w:rsidR="00826592" w:rsidRPr="00400EF2" w:rsidRDefault="00826592" w:rsidP="0029563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4403" w:rsidRPr="00400EF2" w14:paraId="1F641B7F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6C634634" w14:textId="77777777" w:rsidR="00134403" w:rsidRPr="00400EF2" w:rsidRDefault="00134403" w:rsidP="00134403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78939D8" w14:textId="2DB0BC13" w:rsidR="00134403" w:rsidRPr="00400EF2" w:rsidRDefault="00134403" w:rsidP="00134403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izmjene sadržaja dokumenta u postupku pregleda/odobravanja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67CDE2D" w14:textId="77777777" w:rsidR="00134403" w:rsidRPr="00400EF2" w:rsidRDefault="00134403" w:rsidP="00134403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4403" w:rsidRPr="00400EF2" w14:paraId="0E5ECC4B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2935AC48" w14:textId="77777777" w:rsidR="00134403" w:rsidRPr="00400EF2" w:rsidRDefault="00134403" w:rsidP="00134403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B1EFE48" w14:textId="7DA88ECF" w:rsidR="00134403" w:rsidRPr="00400EF2" w:rsidRDefault="00134403" w:rsidP="00134403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praćenja promjena (</w:t>
            </w:r>
            <w:proofErr w:type="spellStart"/>
            <w:r w:rsidRPr="00400EF2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Track</w:t>
            </w:r>
            <w:proofErr w:type="spellEnd"/>
            <w:r w:rsidRPr="00400EF2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0EF2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changes</w:t>
            </w:r>
            <w:proofErr w:type="spellEnd"/>
            <w:r w:rsidRPr="00400EF2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) </w:t>
            </w: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u postupku pregleda/odobravanja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F0DC581" w14:textId="77777777" w:rsidR="00134403" w:rsidRPr="00400EF2" w:rsidRDefault="00134403" w:rsidP="00134403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4403" w:rsidRPr="00400EF2" w14:paraId="3527EE41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04DD92A5" w14:textId="77777777" w:rsidR="00134403" w:rsidRPr="00400EF2" w:rsidRDefault="00134403" w:rsidP="00134403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34F86ED" w14:textId="4F68A1DA" w:rsidR="00134403" w:rsidRPr="00400EF2" w:rsidRDefault="00134403" w:rsidP="00134403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Mogućnost potpisivanja PDF/A dokumenta kvalificiranim elektroničkim potpisom, sukladno 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eIDAS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uredbi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CF81AC5" w14:textId="77777777" w:rsidR="00134403" w:rsidRPr="00400EF2" w:rsidRDefault="00134403" w:rsidP="00134403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34403" w:rsidRPr="00400EF2" w14:paraId="3774656E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398BFC80" w14:textId="77777777" w:rsidR="00134403" w:rsidRPr="00400EF2" w:rsidRDefault="00134403" w:rsidP="0029563C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4A6290BE" w14:textId="349CA0BC" w:rsidR="00134403" w:rsidRPr="00400EF2" w:rsidRDefault="000D51AE" w:rsidP="0029563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Distribucija dokumenata kvalitete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4257A57C" w14:textId="77777777" w:rsidR="00134403" w:rsidRPr="00400EF2" w:rsidRDefault="00134403" w:rsidP="0029563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D51AE" w:rsidRPr="00400EF2" w14:paraId="59492D54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07640F92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4B60904" w14:textId="353417D3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Automatska distribucija dokumenta po radnim mjestima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684A209" w14:textId="77777777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131F79AF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60A164E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C069B0E" w14:textId="2A82CED9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Individualizirane radne površine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477630C" w14:textId="77777777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7BC45EE0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5C09618E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EF07E58" w14:textId="3778B21C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Elektronička potvrda prijema od strane zaposlenika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B2BD62E" w14:textId="77777777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377B69AC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AF9F112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1A21376" w14:textId="1491C27B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izrade komentara na dokumentu uz automatsko obavještavanje odgovorne osobe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1D15A20" w14:textId="77777777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55F64F23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31BAD470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774A866" w14:textId="6546C94E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Stalna raspoloživost dodijeljenih dokumenata zaposlenicima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16D377C" w14:textId="77777777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4A2045FF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05895196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00B8FBC" w14:textId="532A11AA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Oglasna ploča sa novoizdanim dokumentima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695C12A" w14:textId="77777777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2731AB65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00429E27" w14:textId="77777777" w:rsidR="000D51AE" w:rsidRPr="00400EF2" w:rsidRDefault="000D51AE" w:rsidP="0029563C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16BA01AE" w14:textId="5BA64F6A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Revizija dokumenata kvalitete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78DF3CF0" w14:textId="77777777" w:rsidR="000D51AE" w:rsidRPr="00400EF2" w:rsidRDefault="000D51AE" w:rsidP="0029563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D51AE" w:rsidRPr="00400EF2" w14:paraId="3A2FB778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7891670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12E8AE0" w14:textId="55B9DF78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Definiranje rokova za periodične preglede dokumenata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1927218" w14:textId="77777777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4B471021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020108FF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CC2CF09" w14:textId="56BEE29F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Mogućnost produženja važnosti ili pokretanje nove verzije dokumenta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88D9983" w14:textId="77777777" w:rsidR="000D51AE" w:rsidRPr="00400EF2" w:rsidRDefault="000D51AE" w:rsidP="000D51AE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D51AE" w:rsidRPr="00400EF2" w14:paraId="786CD6E1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36BFD2C" w14:textId="77777777" w:rsidR="000D51AE" w:rsidRPr="00400EF2" w:rsidRDefault="000D51AE" w:rsidP="000D51AE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0DC5E1E" w14:textId="7408DA68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Praćenje povijesti izmjena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1139CA2" w14:textId="77777777" w:rsidR="000D51AE" w:rsidRPr="00400EF2" w:rsidRDefault="000D51AE" w:rsidP="000D51AE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625C8" w:rsidRPr="00400EF2" w14:paraId="4E99D1FF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73441FA5" w14:textId="77777777" w:rsidR="00C625C8" w:rsidRPr="00400EF2" w:rsidRDefault="00C625C8" w:rsidP="0029563C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177EF222" w14:textId="283A425E" w:rsidR="00C625C8" w:rsidRPr="00400EF2" w:rsidRDefault="00C625C8" w:rsidP="0029563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Automatsko obavještavanje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7C1BB91F" w14:textId="77777777" w:rsidR="00C625C8" w:rsidRPr="00400EF2" w:rsidRDefault="00C625C8" w:rsidP="0029563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C625C8" w:rsidRPr="00400EF2" w14:paraId="7ED4DA4C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E1A07AA" w14:textId="77777777" w:rsidR="00C625C8" w:rsidRPr="00400EF2" w:rsidRDefault="00C625C8" w:rsidP="00C625C8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7A4F167" w14:textId="4A9C1622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Početak postupka izrade ili pregleda/odobravanja dokumenta kvalitete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DCDE4F2" w14:textId="77777777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625C8" w:rsidRPr="00400EF2" w14:paraId="5DB16BA8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46C79344" w14:textId="77777777" w:rsidR="00C625C8" w:rsidRPr="00400EF2" w:rsidRDefault="00C625C8" w:rsidP="00C625C8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16962B4" w14:textId="6109FB34" w:rsidR="00C625C8" w:rsidRPr="00400EF2" w:rsidRDefault="00C625C8" w:rsidP="00C625C8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Početak važenja dokumenta kvalitete uz evidenciju potvrde prijema (distribucijska lista)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2FC8CC6" w14:textId="77777777" w:rsidR="00C625C8" w:rsidRPr="00400EF2" w:rsidRDefault="00C625C8" w:rsidP="00C625C8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625C8" w:rsidRPr="00400EF2" w14:paraId="7DDC802E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A7C033D" w14:textId="77777777" w:rsidR="00C625C8" w:rsidRPr="00400EF2" w:rsidRDefault="00C625C8" w:rsidP="00C625C8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2953AFE" w14:textId="56F6E676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Dospijeće roka za reviziju dokumenta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204D141" w14:textId="77777777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625C8" w:rsidRPr="00400EF2" w14:paraId="42644BCD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53A52B9B" w14:textId="77777777" w:rsidR="00C625C8" w:rsidRPr="00400EF2" w:rsidRDefault="00C625C8" w:rsidP="0029563C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0286C4E9" w14:textId="043EB9EB" w:rsidR="00C625C8" w:rsidRPr="00400EF2" w:rsidRDefault="00C625C8" w:rsidP="0029563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Praćenje (log-ovi)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073CCBD5" w14:textId="77777777" w:rsidR="00C625C8" w:rsidRPr="00400EF2" w:rsidRDefault="00C625C8" w:rsidP="0029563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C625C8" w:rsidRPr="00400EF2" w14:paraId="243D8814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CBCC265" w14:textId="77777777" w:rsidR="00C625C8" w:rsidRPr="00400EF2" w:rsidRDefault="00C625C8" w:rsidP="00C625C8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07A5976" w14:textId="221476A5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Praćenje povijesti verzija dokumenta (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verzioniranje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0C6C342" w14:textId="77777777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625C8" w:rsidRPr="00400EF2" w14:paraId="314BDF99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679A3D95" w14:textId="77777777" w:rsidR="00C625C8" w:rsidRPr="00400EF2" w:rsidRDefault="00C625C8" w:rsidP="00C625C8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3396090" w14:textId="6E0F0E29" w:rsidR="00C625C8" w:rsidRPr="00400EF2" w:rsidRDefault="00C625C8" w:rsidP="00C625C8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Praćenje izmjena na samim dokumentima (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track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changes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B3A2936" w14:textId="77777777" w:rsidR="00C625C8" w:rsidRPr="00400EF2" w:rsidRDefault="00C625C8" w:rsidP="00C625C8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625C8" w:rsidRPr="00400EF2" w14:paraId="0F9A6A71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6CDC879" w14:textId="77777777" w:rsidR="00C625C8" w:rsidRPr="00400EF2" w:rsidRDefault="00C625C8" w:rsidP="00C625C8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F90A644" w14:textId="3EFEDE9C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Praćenje učešće djelatnika u izradi, pregledu i odobravanju dokumenata (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workflow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B477683" w14:textId="77777777" w:rsidR="00C625C8" w:rsidRPr="00400EF2" w:rsidRDefault="00C625C8" w:rsidP="00C625C8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625C8" w:rsidRPr="00400EF2" w14:paraId="63DEBEA1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41F02089" w14:textId="77777777" w:rsidR="00C625C8" w:rsidRPr="00400EF2" w:rsidRDefault="00C625C8" w:rsidP="00C625C8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41D11DE" w14:textId="1AFD2A3D" w:rsidR="00C625C8" w:rsidRPr="00400EF2" w:rsidRDefault="00C625C8" w:rsidP="002A0DB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Praćenje pregledavanja, komentiranja i prosljeđivanja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A435347" w14:textId="77777777" w:rsidR="00C625C8" w:rsidRPr="00400EF2" w:rsidRDefault="00C625C8" w:rsidP="00C625C8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07FA153" w14:textId="77777777" w:rsidR="00022CCA" w:rsidRPr="00400EF2" w:rsidRDefault="00022CCA" w:rsidP="00022CCA">
      <w:pPr>
        <w:pStyle w:val="Naslov2"/>
        <w:rPr>
          <w:rFonts w:asciiTheme="majorHAnsi" w:hAnsiTheme="majorHAnsi" w:cstheme="majorHAnsi"/>
          <w:sz w:val="24"/>
          <w:szCs w:val="24"/>
        </w:rPr>
      </w:pPr>
      <w:r w:rsidRPr="00400EF2">
        <w:rPr>
          <w:rFonts w:asciiTheme="majorHAnsi" w:hAnsiTheme="majorHAnsi" w:cstheme="majorHAnsi"/>
          <w:sz w:val="24"/>
          <w:szCs w:val="24"/>
        </w:rPr>
        <w:t>Nadzor</w:t>
      </w:r>
    </w:p>
    <w:tbl>
      <w:tblPr>
        <w:tblStyle w:val="ListTable3-Accent11"/>
        <w:tblW w:w="9639" w:type="dxa"/>
        <w:jc w:val="center"/>
        <w:tblInd w:w="0" w:type="dxa"/>
        <w:tblBorders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766"/>
        <w:gridCol w:w="7346"/>
        <w:gridCol w:w="1527"/>
      </w:tblGrid>
      <w:tr w:rsidR="00022CCA" w:rsidRPr="00400EF2" w14:paraId="40DFC508" w14:textId="77777777" w:rsidTr="00295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1215F40E" w14:textId="77777777" w:rsidR="00022CCA" w:rsidRPr="00400EF2" w:rsidRDefault="00022CCA" w:rsidP="0029563C">
            <w:pPr>
              <w:pStyle w:val="Odlomakpopisa"/>
              <w:numPr>
                <w:ilvl w:val="0"/>
                <w:numId w:val="39"/>
              </w:numPr>
              <w:spacing w:after="0" w:line="240" w:lineRule="auto"/>
              <w:rPr>
                <w:rFonts w:asciiTheme="majorHAnsi" w:hAnsiTheme="majorHAnsi" w:cstheme="majorHAnsi"/>
                <w:color w:val="auto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6F407C3F" w14:textId="0A8DFED9" w:rsidR="00022CCA" w:rsidRPr="00400EF2" w:rsidRDefault="00022CCA" w:rsidP="0029563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color w:val="auto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color w:val="auto"/>
                <w:sz w:val="24"/>
                <w:szCs w:val="24"/>
              </w:rPr>
              <w:t>Auditi i nalazi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17EB81D0" w14:textId="77777777" w:rsidR="00022CCA" w:rsidRPr="00400EF2" w:rsidRDefault="00022CCA" w:rsidP="0029563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color w:val="auto"/>
                <w:sz w:val="24"/>
                <w:szCs w:val="24"/>
              </w:rPr>
            </w:pPr>
          </w:p>
        </w:tc>
      </w:tr>
      <w:tr w:rsidR="00022CCA" w:rsidRPr="00400EF2" w14:paraId="2D49CD25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3968DC9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1CA359B" w14:textId="0517FD9A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Povezanost audita sa dokumentima sustava kvalitete putem normi i pripadajućih zahtjeva 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5775020" w14:textId="77777777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026E4576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034FBF0A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56097C2" w14:textId="0468B0BA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Praćenje životnog ciklusa audita: planirano, u tijeku, zaključeno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5AABF01" w14:textId="77777777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22E1B2F5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B6B66E7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2579E1C" w14:textId="3F507064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Kreiranje utvrđenih nalaza, specificiranih prema zahtjevima (kriterijima) i kreiranje zaključnog izvještaja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659821F" w14:textId="77777777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6CD0E6AA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479B36B9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88F2941" w14:textId="0BF4753D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Nalazi su putem normi i zahtjeva normi na koje su prijavljeni, u potpunosti integrirani sa dokumentima sustava kvalitete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72E787C" w14:textId="77777777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3645A594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0290BE96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5EC20CA" w14:textId="3C424E85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Nalazi se, osim po normi i zahtjevu norme, klasificiraju prema tipu (nesukladnost, opservacija, dobra praksa i sl.) i izvoru (interni audit, vanjski audit, ocjena uprave i 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sl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EB2A3E0" w14:textId="77777777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7F6D1CC8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56070135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5C62F95" w14:textId="56CB2858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Sustav omogućuje proizvoljno definiranje tijeka procedure („</w:t>
            </w:r>
            <w:proofErr w:type="spellStart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workflow</w:t>
            </w:r>
            <w:proofErr w:type="spellEnd"/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“) rješavanja nalaza u ovisnosti o utvrđenom tipu nalaza.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F1C6574" w14:textId="77777777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700D0AFE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6E63C22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99D9342" w14:textId="4AD7A49D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Procedura obrade uključuje faze: Prijava, Obrada, Provedba, Kontrola i Zaključivanje 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D271993" w14:textId="77777777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1859E11A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230BBC6B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44829B1" w14:textId="0F1886CE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Svaka faza postupka rješavanja nalaza ima definiranu odgovornu oso</w:t>
            </w:r>
            <w:r w:rsidR="0038223A" w:rsidRPr="00400EF2">
              <w:rPr>
                <w:rFonts w:asciiTheme="majorHAnsi" w:hAnsiTheme="majorHAnsi" w:cstheme="majorHAnsi"/>
                <w:sz w:val="24"/>
                <w:szCs w:val="24"/>
              </w:rPr>
              <w:t>bu zaduženu za izvršenje i rok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F743675" w14:textId="77777777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1EE4AFB1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2F32DAB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62BEA7D" w14:textId="3336ADF5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Rezultati izvođenja svake faze izrade nalaza se dokumentiraju u vidu izvještaja 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DCF906D" w14:textId="77777777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4E18AE52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1E10830C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A8036C0" w14:textId="53BC6F89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>U slučaju kada se u fazi Kontrole ustanove nepravilnosti ili pogreške, rješavanje nalaza se vraća u postupak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3C16A53" w14:textId="77777777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79ACCDB1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A98E4F1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693D835" w14:textId="39EED161" w:rsidR="00022CCA" w:rsidRPr="00400EF2" w:rsidRDefault="00022CCA" w:rsidP="0038223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Uz svaki nalaz je omogućeno dodavanje priloga (u </w:t>
            </w:r>
            <w:r w:rsidR="0038223A" w:rsidRPr="00400EF2">
              <w:rPr>
                <w:rFonts w:asciiTheme="majorHAnsi" w:hAnsiTheme="majorHAnsi" w:cstheme="majorHAnsi"/>
                <w:sz w:val="24"/>
                <w:szCs w:val="24"/>
              </w:rPr>
              <w:t>vidu sadržaja iz Windows file sustava)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0DA16E2" w14:textId="77777777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50BD87DB" w14:textId="77777777" w:rsidTr="002956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659CC92F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ADEF4B4" w14:textId="0B7BC411" w:rsidR="00022CCA" w:rsidRPr="00400EF2" w:rsidRDefault="00022CCA" w:rsidP="003B6B36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Mogućnost </w:t>
            </w:r>
            <w:r w:rsidR="003B6B36" w:rsidRPr="00400EF2">
              <w:rPr>
                <w:rFonts w:asciiTheme="majorHAnsi" w:hAnsiTheme="majorHAnsi" w:cstheme="majorHAnsi"/>
                <w:sz w:val="24"/>
                <w:szCs w:val="24"/>
              </w:rPr>
              <w:t>pregleda</w:t>
            </w:r>
            <w:r w:rsidR="00481C62" w:rsidRPr="00400EF2">
              <w:rPr>
                <w:rFonts w:asciiTheme="majorHAnsi" w:hAnsiTheme="majorHAnsi" w:cstheme="majorHAnsi"/>
                <w:sz w:val="24"/>
                <w:szCs w:val="24"/>
              </w:rPr>
              <w:t>v</w:t>
            </w:r>
            <w:r w:rsidR="003B6B36" w:rsidRPr="00400EF2">
              <w:rPr>
                <w:rFonts w:asciiTheme="majorHAnsi" w:hAnsiTheme="majorHAnsi" w:cstheme="majorHAnsi"/>
                <w:sz w:val="24"/>
                <w:szCs w:val="24"/>
              </w:rPr>
              <w:t>anja</w:t>
            </w: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audit</w:t>
            </w:r>
            <w:r w:rsidR="003B6B36" w:rsidRPr="00400EF2">
              <w:rPr>
                <w:rFonts w:asciiTheme="majorHAnsi" w:hAnsiTheme="majorHAnsi" w:cstheme="majorHAnsi"/>
                <w:sz w:val="24"/>
                <w:szCs w:val="24"/>
              </w:rPr>
              <w:t>a</w:t>
            </w: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po različitim kriterijima: kronološki, po normama i  zahtjevima normi, jedinicama ustroja, statusima, glavnim auditorima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65E750E" w14:textId="77777777" w:rsidR="00022CCA" w:rsidRPr="00400EF2" w:rsidRDefault="00022CCA" w:rsidP="00022CCA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22CCA" w:rsidRPr="00400EF2" w14:paraId="5D7CF8D7" w14:textId="77777777" w:rsidTr="0029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3E41657" w14:textId="77777777" w:rsidR="00022CCA" w:rsidRPr="00400EF2" w:rsidRDefault="00022CCA" w:rsidP="00022CCA">
            <w:pPr>
              <w:pStyle w:val="Odlomakpopisa"/>
              <w:numPr>
                <w:ilvl w:val="1"/>
                <w:numId w:val="39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039D887" w14:textId="2CE76000" w:rsidR="00022CCA" w:rsidRPr="00400EF2" w:rsidRDefault="00022CCA" w:rsidP="003B6B36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Mogućnost </w:t>
            </w:r>
            <w:r w:rsidR="003B6B36" w:rsidRPr="00400EF2">
              <w:rPr>
                <w:rFonts w:asciiTheme="majorHAnsi" w:hAnsiTheme="majorHAnsi" w:cstheme="majorHAnsi"/>
                <w:sz w:val="24"/>
                <w:szCs w:val="24"/>
              </w:rPr>
              <w:t>pregledavanja nalaza</w:t>
            </w:r>
            <w:r w:rsidRPr="00400EF2">
              <w:rPr>
                <w:rFonts w:asciiTheme="majorHAnsi" w:hAnsiTheme="majorHAnsi" w:cstheme="majorHAnsi"/>
                <w:sz w:val="24"/>
                <w:szCs w:val="24"/>
              </w:rPr>
              <w:t xml:space="preserve"> po različitim kriterijima: kronološki, po normama i  zahtjevima normi, tipovima, izvorima, jedinicama ustroja, statusima rješavanja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634AA7A" w14:textId="77777777" w:rsidR="00022CCA" w:rsidRPr="00400EF2" w:rsidRDefault="00022CCA" w:rsidP="00022CCA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AA3600D" w14:textId="4864DDD6" w:rsidR="00914E19" w:rsidRDefault="00914E19" w:rsidP="00914E19"/>
    <w:p w14:paraId="300CAE3C" w14:textId="1B99077A" w:rsidR="00100051" w:rsidRDefault="00100051" w:rsidP="00914E19"/>
    <w:p w14:paraId="58C08393" w14:textId="6C847757" w:rsidR="00BD5B89" w:rsidRDefault="00BD5B89" w:rsidP="00914E19"/>
    <w:p w14:paraId="30E335C0" w14:textId="1791C505" w:rsidR="00BD5B89" w:rsidRDefault="00BD5B89" w:rsidP="00914E19"/>
    <w:p w14:paraId="4E40021E" w14:textId="77777777" w:rsidR="00BD5B89" w:rsidRDefault="00BD5B89" w:rsidP="00914E19"/>
    <w:p w14:paraId="1643F097" w14:textId="477197D0" w:rsidR="00100051" w:rsidRDefault="00100051" w:rsidP="00914E19"/>
    <w:p w14:paraId="6BD9E0EC" w14:textId="77777777" w:rsidR="00100051" w:rsidRPr="00C625C8" w:rsidRDefault="00100051" w:rsidP="00914E19"/>
    <w:p w14:paraId="390CC4F2" w14:textId="365F2485" w:rsidR="00991421" w:rsidRPr="00C625C8" w:rsidRDefault="00991421">
      <w:pPr>
        <w:rPr>
          <w:rFonts w:ascii="Arial" w:hAnsi="Arial" w:cs="Arial"/>
          <w:sz w:val="22"/>
        </w:rPr>
      </w:pPr>
    </w:p>
    <w:p w14:paraId="6697A929" w14:textId="77777777" w:rsidR="00C01B1F" w:rsidRPr="00C625C8" w:rsidRDefault="00C01B1F" w:rsidP="00C01B1F">
      <w:pPr>
        <w:pStyle w:val="Naslov1"/>
        <w:numPr>
          <w:ilvl w:val="0"/>
          <w:numId w:val="0"/>
        </w:numPr>
        <w:ind w:left="432"/>
        <w:rPr>
          <w:rFonts w:ascii="Arial" w:hAnsi="Arial"/>
          <w:sz w:val="22"/>
          <w:lang w:val="hr-HR"/>
        </w:rPr>
      </w:pPr>
    </w:p>
    <w:p w14:paraId="63561E85" w14:textId="77777777" w:rsidR="00C01B1F" w:rsidRPr="00C625C8" w:rsidRDefault="00C01B1F" w:rsidP="001A2648">
      <w:pPr>
        <w:pStyle w:val="Naslov1"/>
        <w:numPr>
          <w:ilvl w:val="0"/>
          <w:numId w:val="0"/>
        </w:numPr>
        <w:ind w:left="432" w:hanging="432"/>
        <w:rPr>
          <w:rFonts w:ascii="Arial" w:hAnsi="Arial"/>
          <w:sz w:val="22"/>
          <w:lang w:val="hr-HR"/>
        </w:rPr>
      </w:pPr>
    </w:p>
    <w:sectPr w:rsidR="00C01B1F" w:rsidRPr="00C625C8" w:rsidSect="00F057BC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6AF53" w14:textId="77777777" w:rsidR="00EB2131" w:rsidRDefault="00EB2131" w:rsidP="00F349AC">
      <w:pPr>
        <w:spacing w:after="0" w:line="240" w:lineRule="auto"/>
      </w:pPr>
      <w:r>
        <w:separator/>
      </w:r>
    </w:p>
  </w:endnote>
  <w:endnote w:type="continuationSeparator" w:id="0">
    <w:p w14:paraId="138F291B" w14:textId="77777777" w:rsidR="00EB2131" w:rsidRDefault="00EB2131" w:rsidP="00F34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0898258"/>
      <w:docPartObj>
        <w:docPartGallery w:val="Page Numbers (Bottom of Page)"/>
        <w:docPartUnique/>
      </w:docPartObj>
    </w:sdtPr>
    <w:sdtContent>
      <w:p w14:paraId="6ACD9754" w14:textId="223BEC38" w:rsidR="00400EF2" w:rsidRDefault="00400EF2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C049F8" w14:textId="77777777" w:rsidR="00400EF2" w:rsidRDefault="00400E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6E7B3" w14:textId="77777777" w:rsidR="00EB2131" w:rsidRDefault="00EB2131" w:rsidP="00F349AC">
      <w:pPr>
        <w:spacing w:after="0" w:line="240" w:lineRule="auto"/>
      </w:pPr>
      <w:r>
        <w:separator/>
      </w:r>
    </w:p>
  </w:footnote>
  <w:footnote w:type="continuationSeparator" w:id="0">
    <w:p w14:paraId="38FEE7F4" w14:textId="77777777" w:rsidR="00EB2131" w:rsidRDefault="00EB2131" w:rsidP="00F34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E2A17A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75C0"/>
    <w:multiLevelType w:val="multilevel"/>
    <w:tmpl w:val="3D58E0AC"/>
    <w:lvl w:ilvl="0">
      <w:start w:val="1"/>
      <w:numFmt w:val="decimal"/>
      <w:pStyle w:val="Naslov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FD202A0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D4517D"/>
    <w:multiLevelType w:val="multilevel"/>
    <w:tmpl w:val="D06C58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2F7527"/>
    <w:multiLevelType w:val="hybridMultilevel"/>
    <w:tmpl w:val="4F0E24AE"/>
    <w:lvl w:ilvl="0" w:tplc="31D4EB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204BA"/>
    <w:multiLevelType w:val="hybridMultilevel"/>
    <w:tmpl w:val="290E44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B2694"/>
    <w:multiLevelType w:val="multilevel"/>
    <w:tmpl w:val="CB622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78D50CC"/>
    <w:multiLevelType w:val="multilevel"/>
    <w:tmpl w:val="66A06CF6"/>
    <w:lvl w:ilvl="0">
      <w:start w:val="1"/>
      <w:numFmt w:val="decimal"/>
      <w:pStyle w:val="Naslov11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Naslov21"/>
      <w:suff w:val="space"/>
      <w:lvlText w:val="%1.%2"/>
      <w:lvlJc w:val="left"/>
      <w:pPr>
        <w:ind w:left="288" w:hanging="288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360" w:hanging="288"/>
      </w:pPr>
      <w:rPr>
        <w:rFonts w:ascii="Calibri" w:hAnsi="Calibri" w:hint="default"/>
        <w:b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576"/>
        </w:tabs>
        <w:ind w:left="432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648"/>
        </w:tabs>
        <w:ind w:left="5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576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2"/>
        </w:tabs>
        <w:ind w:left="64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64"/>
        </w:tabs>
        <w:ind w:left="720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36"/>
        </w:tabs>
        <w:ind w:left="792" w:hanging="288"/>
      </w:pPr>
      <w:rPr>
        <w:rFonts w:hint="default"/>
      </w:rPr>
    </w:lvl>
  </w:abstractNum>
  <w:abstractNum w:abstractNumId="8" w15:restartNumberingAfterBreak="0">
    <w:nsid w:val="6F55683F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44B2169"/>
    <w:multiLevelType w:val="hybridMultilevel"/>
    <w:tmpl w:val="7616A92C"/>
    <w:lvl w:ilvl="0" w:tplc="A9BE7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793402">
    <w:abstractNumId w:val="4"/>
  </w:num>
  <w:num w:numId="2" w16cid:durableId="1298758691">
    <w:abstractNumId w:val="4"/>
  </w:num>
  <w:num w:numId="3" w16cid:durableId="561989051">
    <w:abstractNumId w:val="7"/>
  </w:num>
  <w:num w:numId="4" w16cid:durableId="1683433070">
    <w:abstractNumId w:val="7"/>
  </w:num>
  <w:num w:numId="5" w16cid:durableId="198709694">
    <w:abstractNumId w:val="7"/>
  </w:num>
  <w:num w:numId="6" w16cid:durableId="1768379664">
    <w:abstractNumId w:val="7"/>
  </w:num>
  <w:num w:numId="7" w16cid:durableId="654455451">
    <w:abstractNumId w:val="7"/>
  </w:num>
  <w:num w:numId="8" w16cid:durableId="789596020">
    <w:abstractNumId w:val="6"/>
  </w:num>
  <w:num w:numId="9" w16cid:durableId="362438222">
    <w:abstractNumId w:val="7"/>
  </w:num>
  <w:num w:numId="10" w16cid:durableId="1185562188">
    <w:abstractNumId w:val="7"/>
  </w:num>
  <w:num w:numId="11" w16cid:durableId="560363688">
    <w:abstractNumId w:val="6"/>
  </w:num>
  <w:num w:numId="12" w16cid:durableId="1487673295">
    <w:abstractNumId w:val="0"/>
  </w:num>
  <w:num w:numId="13" w16cid:durableId="1284196041">
    <w:abstractNumId w:val="0"/>
  </w:num>
  <w:num w:numId="14" w16cid:durableId="1551258945">
    <w:abstractNumId w:val="0"/>
  </w:num>
  <w:num w:numId="15" w16cid:durableId="290016710">
    <w:abstractNumId w:val="0"/>
  </w:num>
  <w:num w:numId="16" w16cid:durableId="299186909">
    <w:abstractNumId w:val="7"/>
  </w:num>
  <w:num w:numId="17" w16cid:durableId="1101486012">
    <w:abstractNumId w:val="7"/>
  </w:num>
  <w:num w:numId="18" w16cid:durableId="1009720892">
    <w:abstractNumId w:val="6"/>
  </w:num>
  <w:num w:numId="19" w16cid:durableId="357893458">
    <w:abstractNumId w:val="1"/>
  </w:num>
  <w:num w:numId="20" w16cid:durableId="439254579">
    <w:abstractNumId w:val="1"/>
  </w:num>
  <w:num w:numId="21" w16cid:durableId="1637443854">
    <w:abstractNumId w:val="1"/>
  </w:num>
  <w:num w:numId="22" w16cid:durableId="15665294">
    <w:abstractNumId w:val="1"/>
  </w:num>
  <w:num w:numId="23" w16cid:durableId="1876576369">
    <w:abstractNumId w:val="1"/>
  </w:num>
  <w:num w:numId="24" w16cid:durableId="1297108399">
    <w:abstractNumId w:val="1"/>
  </w:num>
  <w:num w:numId="25" w16cid:durableId="1862889920">
    <w:abstractNumId w:val="1"/>
  </w:num>
  <w:num w:numId="26" w16cid:durableId="192691248">
    <w:abstractNumId w:val="1"/>
  </w:num>
  <w:num w:numId="27" w16cid:durableId="1991205100">
    <w:abstractNumId w:val="1"/>
  </w:num>
  <w:num w:numId="28" w16cid:durableId="80374568">
    <w:abstractNumId w:val="0"/>
  </w:num>
  <w:num w:numId="29" w16cid:durableId="1338271016">
    <w:abstractNumId w:val="1"/>
  </w:num>
  <w:num w:numId="30" w16cid:durableId="291135006">
    <w:abstractNumId w:val="0"/>
  </w:num>
  <w:num w:numId="31" w16cid:durableId="85074093">
    <w:abstractNumId w:val="7"/>
  </w:num>
  <w:num w:numId="32" w16cid:durableId="457916749">
    <w:abstractNumId w:val="7"/>
  </w:num>
  <w:num w:numId="33" w16cid:durableId="1508519125">
    <w:abstractNumId w:val="6"/>
  </w:num>
  <w:num w:numId="34" w16cid:durableId="2108580115">
    <w:abstractNumId w:val="9"/>
  </w:num>
  <w:num w:numId="35" w16cid:durableId="518668127">
    <w:abstractNumId w:val="3"/>
  </w:num>
  <w:num w:numId="36" w16cid:durableId="1042826063">
    <w:abstractNumId w:val="5"/>
  </w:num>
  <w:num w:numId="37" w16cid:durableId="21459271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690810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8649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5189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29"/>
    <w:rsid w:val="00002B42"/>
    <w:rsid w:val="00022CCA"/>
    <w:rsid w:val="00025124"/>
    <w:rsid w:val="00060B48"/>
    <w:rsid w:val="000D51AE"/>
    <w:rsid w:val="00100051"/>
    <w:rsid w:val="00134403"/>
    <w:rsid w:val="00176929"/>
    <w:rsid w:val="001822C8"/>
    <w:rsid w:val="001A2648"/>
    <w:rsid w:val="001D6988"/>
    <w:rsid w:val="001E7477"/>
    <w:rsid w:val="00274FD7"/>
    <w:rsid w:val="002A0DBB"/>
    <w:rsid w:val="0030048C"/>
    <w:rsid w:val="0038223A"/>
    <w:rsid w:val="00387B1C"/>
    <w:rsid w:val="003A2903"/>
    <w:rsid w:val="003A299F"/>
    <w:rsid w:val="003B27D1"/>
    <w:rsid w:val="003B6B36"/>
    <w:rsid w:val="00400EF2"/>
    <w:rsid w:val="004165F3"/>
    <w:rsid w:val="00446C2D"/>
    <w:rsid w:val="00481C62"/>
    <w:rsid w:val="004F416B"/>
    <w:rsid w:val="00511E97"/>
    <w:rsid w:val="006572B8"/>
    <w:rsid w:val="00674838"/>
    <w:rsid w:val="006D2167"/>
    <w:rsid w:val="0070329A"/>
    <w:rsid w:val="00752B09"/>
    <w:rsid w:val="007E357D"/>
    <w:rsid w:val="00826592"/>
    <w:rsid w:val="0086202C"/>
    <w:rsid w:val="008723C3"/>
    <w:rsid w:val="008A2DCE"/>
    <w:rsid w:val="008B0F29"/>
    <w:rsid w:val="009079A9"/>
    <w:rsid w:val="00913736"/>
    <w:rsid w:val="00914E19"/>
    <w:rsid w:val="009557CD"/>
    <w:rsid w:val="00991421"/>
    <w:rsid w:val="009C286A"/>
    <w:rsid w:val="009F0272"/>
    <w:rsid w:val="00A1268F"/>
    <w:rsid w:val="00A5346A"/>
    <w:rsid w:val="00A67ACE"/>
    <w:rsid w:val="00A75778"/>
    <w:rsid w:val="00BC5FB4"/>
    <w:rsid w:val="00BD5B89"/>
    <w:rsid w:val="00C01B1F"/>
    <w:rsid w:val="00C36533"/>
    <w:rsid w:val="00C625C8"/>
    <w:rsid w:val="00C65C39"/>
    <w:rsid w:val="00C869B1"/>
    <w:rsid w:val="00D607F8"/>
    <w:rsid w:val="00DA2858"/>
    <w:rsid w:val="00E32B61"/>
    <w:rsid w:val="00E95808"/>
    <w:rsid w:val="00EB2131"/>
    <w:rsid w:val="00EC537F"/>
    <w:rsid w:val="00ED44F1"/>
    <w:rsid w:val="00F057BC"/>
    <w:rsid w:val="00F3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A888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D44F1"/>
    <w:pPr>
      <w:spacing w:after="200" w:line="276" w:lineRule="auto"/>
      <w:jc w:val="both"/>
    </w:pPr>
    <w:rPr>
      <w:rFonts w:ascii="Tahoma" w:hAnsi="Tahoma"/>
      <w:szCs w:val="22"/>
      <w:lang w:val="hr-HR" w:eastAsia="en-US"/>
    </w:rPr>
  </w:style>
  <w:style w:type="paragraph" w:styleId="Naslov1">
    <w:name w:val="heading 1"/>
    <w:basedOn w:val="Normal"/>
    <w:next w:val="Normal"/>
    <w:link w:val="Naslov1Char1"/>
    <w:uiPriority w:val="1"/>
    <w:qFormat/>
    <w:rsid w:val="00ED44F1"/>
    <w:pPr>
      <w:keepNext/>
      <w:numPr>
        <w:numId w:val="29"/>
      </w:numPr>
      <w:spacing w:before="240" w:after="240" w:line="240" w:lineRule="auto"/>
      <w:outlineLvl w:val="0"/>
    </w:pPr>
    <w:rPr>
      <w:rFonts w:cs="Arial"/>
      <w:b/>
      <w:bCs/>
      <w:sz w:val="24"/>
      <w:lang w:val="en-GB"/>
    </w:rPr>
  </w:style>
  <w:style w:type="paragraph" w:styleId="Naslov2">
    <w:name w:val="heading 2"/>
    <w:basedOn w:val="Normal"/>
    <w:next w:val="Normal"/>
    <w:link w:val="Naslov2Char1"/>
    <w:uiPriority w:val="9"/>
    <w:qFormat/>
    <w:rsid w:val="00ED44F1"/>
    <w:pPr>
      <w:keepNext/>
      <w:numPr>
        <w:ilvl w:val="1"/>
        <w:numId w:val="29"/>
      </w:numPr>
      <w:spacing w:before="360" w:after="180"/>
      <w:outlineLvl w:val="1"/>
    </w:pPr>
    <w:rPr>
      <w:rFonts w:eastAsia="SimSun" w:cstheme="majorBidi"/>
      <w:b/>
      <w:bCs/>
      <w:iCs/>
      <w:szCs w:val="28"/>
    </w:rPr>
  </w:style>
  <w:style w:type="paragraph" w:styleId="Naslov3">
    <w:name w:val="heading 3"/>
    <w:basedOn w:val="Normal"/>
    <w:next w:val="Normal"/>
    <w:link w:val="Naslov3Char1"/>
    <w:uiPriority w:val="9"/>
    <w:qFormat/>
    <w:rsid w:val="00ED44F1"/>
    <w:pPr>
      <w:keepNext/>
      <w:numPr>
        <w:ilvl w:val="2"/>
        <w:numId w:val="29"/>
      </w:numPr>
      <w:spacing w:before="360" w:after="180"/>
      <w:outlineLvl w:val="2"/>
    </w:pPr>
    <w:rPr>
      <w:rFonts w:eastAsia="SimSun"/>
      <w:b/>
      <w:bCs/>
      <w:szCs w:val="26"/>
    </w:rPr>
  </w:style>
  <w:style w:type="paragraph" w:styleId="Naslov4">
    <w:name w:val="heading 4"/>
    <w:basedOn w:val="Normal"/>
    <w:next w:val="Normal"/>
    <w:link w:val="Naslov4Char"/>
    <w:uiPriority w:val="9"/>
    <w:qFormat/>
    <w:rsid w:val="00ED44F1"/>
    <w:pPr>
      <w:keepNext/>
      <w:numPr>
        <w:ilvl w:val="3"/>
        <w:numId w:val="29"/>
      </w:numPr>
      <w:spacing w:before="240" w:after="60"/>
      <w:outlineLvl w:val="3"/>
    </w:pPr>
    <w:rPr>
      <w:rFonts w:eastAsia="SimSun"/>
      <w:b/>
      <w:bCs/>
      <w:szCs w:val="28"/>
    </w:rPr>
  </w:style>
  <w:style w:type="paragraph" w:styleId="Naslov5">
    <w:name w:val="heading 5"/>
    <w:basedOn w:val="Normal"/>
    <w:next w:val="Normal"/>
    <w:link w:val="Naslov5Char"/>
    <w:uiPriority w:val="9"/>
    <w:qFormat/>
    <w:rsid w:val="00ED44F1"/>
    <w:pPr>
      <w:numPr>
        <w:ilvl w:val="4"/>
        <w:numId w:val="29"/>
      </w:num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uiPriority w:val="9"/>
    <w:qFormat/>
    <w:rsid w:val="00ED44F1"/>
    <w:pPr>
      <w:numPr>
        <w:ilvl w:val="5"/>
        <w:numId w:val="29"/>
      </w:numPr>
      <w:spacing w:before="240" w:after="60"/>
      <w:outlineLvl w:val="5"/>
    </w:pPr>
    <w:rPr>
      <w:rFonts w:ascii="Calibri" w:eastAsia="SimSun" w:hAnsi="Calibri"/>
      <w:b/>
      <w:bCs/>
      <w:sz w:val="22"/>
    </w:rPr>
  </w:style>
  <w:style w:type="paragraph" w:styleId="Naslov7">
    <w:name w:val="heading 7"/>
    <w:basedOn w:val="Normal"/>
    <w:next w:val="Normal"/>
    <w:link w:val="Naslov7Char"/>
    <w:uiPriority w:val="9"/>
    <w:qFormat/>
    <w:rsid w:val="00ED44F1"/>
    <w:pPr>
      <w:numPr>
        <w:ilvl w:val="6"/>
        <w:numId w:val="29"/>
      </w:numPr>
      <w:spacing w:before="240" w:after="60"/>
      <w:outlineLvl w:val="6"/>
    </w:pPr>
    <w:rPr>
      <w:rFonts w:ascii="Calibri" w:eastAsia="SimSun" w:hAnsi="Calibr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qFormat/>
    <w:rsid w:val="00ED44F1"/>
    <w:pPr>
      <w:numPr>
        <w:ilvl w:val="7"/>
        <w:numId w:val="29"/>
      </w:numPr>
      <w:spacing w:before="240" w:after="60"/>
      <w:outlineLvl w:val="7"/>
    </w:pPr>
    <w:rPr>
      <w:rFonts w:ascii="Calibri" w:eastAsia="SimSun" w:hAnsi="Calibri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"/>
    <w:qFormat/>
    <w:rsid w:val="00ED44F1"/>
    <w:pPr>
      <w:numPr>
        <w:ilvl w:val="8"/>
        <w:numId w:val="29"/>
      </w:numPr>
      <w:spacing w:before="240" w:after="60"/>
      <w:outlineLvl w:val="8"/>
    </w:pPr>
    <w:rPr>
      <w:rFonts w:ascii="Cambria" w:eastAsia="SimSun" w:hAnsi="Cambria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slov11">
    <w:name w:val="Naslov 11"/>
    <w:basedOn w:val="Naslov1"/>
    <w:link w:val="Naslov1Char"/>
    <w:autoRedefine/>
    <w:qFormat/>
    <w:rsid w:val="00ED44F1"/>
    <w:pPr>
      <w:keepLines/>
      <w:numPr>
        <w:numId w:val="32"/>
      </w:numPr>
      <w:spacing w:before="100" w:beforeAutospacing="1" w:after="100" w:afterAutospacing="1"/>
      <w:jc w:val="left"/>
    </w:pPr>
    <w:rPr>
      <w:rFonts w:ascii="Calibri" w:eastAsia="SimSun" w:hAnsi="Calibri" w:cs="Tahoma"/>
      <w:bCs w:val="0"/>
      <w:sz w:val="28"/>
      <w:szCs w:val="36"/>
      <w:lang w:val="en-US"/>
    </w:rPr>
  </w:style>
  <w:style w:type="character" w:customStyle="1" w:styleId="Naslov1Char">
    <w:name w:val="Naslov 1 Char"/>
    <w:link w:val="Naslov11"/>
    <w:rsid w:val="00ED44F1"/>
    <w:rPr>
      <w:rFonts w:eastAsia="SimSun" w:cs="Tahoma"/>
      <w:b/>
      <w:sz w:val="28"/>
      <w:szCs w:val="36"/>
      <w:lang w:val="en-US" w:eastAsia="en-US"/>
    </w:rPr>
  </w:style>
  <w:style w:type="paragraph" w:customStyle="1" w:styleId="Naslov21">
    <w:name w:val="Naslov 21"/>
    <w:basedOn w:val="Normal"/>
    <w:next w:val="Naslov2"/>
    <w:link w:val="Naslov2Char"/>
    <w:autoRedefine/>
    <w:qFormat/>
    <w:rsid w:val="00ED44F1"/>
    <w:pPr>
      <w:numPr>
        <w:ilvl w:val="1"/>
        <w:numId w:val="32"/>
      </w:numPr>
      <w:spacing w:before="100" w:beforeAutospacing="1" w:after="100" w:afterAutospacing="1" w:line="264" w:lineRule="auto"/>
      <w:jc w:val="left"/>
    </w:pPr>
    <w:rPr>
      <w:rFonts w:ascii="Calibri" w:hAnsi="Calibri" w:cs="Tahoma"/>
      <w:b/>
      <w:sz w:val="24"/>
      <w:szCs w:val="36"/>
      <w:lang w:val="en-US"/>
    </w:rPr>
  </w:style>
  <w:style w:type="character" w:customStyle="1" w:styleId="Naslov2Char">
    <w:name w:val="Naslov 2 Char"/>
    <w:link w:val="Naslov21"/>
    <w:rsid w:val="00ED44F1"/>
    <w:rPr>
      <w:rFonts w:eastAsia="Calibri" w:cs="Tahoma"/>
      <w:b/>
      <w:sz w:val="24"/>
      <w:szCs w:val="36"/>
      <w:lang w:val="en-US" w:eastAsia="en-US"/>
    </w:rPr>
  </w:style>
  <w:style w:type="character" w:customStyle="1" w:styleId="Naslov2Char1">
    <w:name w:val="Naslov 2 Char1"/>
    <w:link w:val="Naslov2"/>
    <w:uiPriority w:val="9"/>
    <w:rsid w:val="00ED44F1"/>
    <w:rPr>
      <w:rFonts w:ascii="Tahoma" w:eastAsia="SimSun" w:hAnsi="Tahoma" w:cstheme="majorBidi"/>
      <w:b/>
      <w:bCs/>
      <w:iCs/>
      <w:szCs w:val="28"/>
      <w:lang w:val="hr-HR" w:eastAsia="en-US"/>
    </w:rPr>
  </w:style>
  <w:style w:type="paragraph" w:customStyle="1" w:styleId="A-Normal">
    <w:name w:val="A-Normal"/>
    <w:basedOn w:val="Normal"/>
    <w:link w:val="A-NormalChar"/>
    <w:uiPriority w:val="1"/>
    <w:rsid w:val="00ED44F1"/>
    <w:pPr>
      <w:widowControl w:val="0"/>
      <w:tabs>
        <w:tab w:val="left" w:pos="1418"/>
      </w:tabs>
      <w:spacing w:before="120" w:after="120" w:line="240" w:lineRule="exact"/>
      <w:ind w:left="720" w:right="-14"/>
    </w:pPr>
    <w:rPr>
      <w:rFonts w:ascii="Calibri" w:eastAsia="Times New Roman" w:hAnsi="Calibri" w:cs="Tahoma"/>
      <w:szCs w:val="20"/>
      <w:lang w:eastAsia="en-IN"/>
    </w:rPr>
  </w:style>
  <w:style w:type="character" w:customStyle="1" w:styleId="A-NormalChar">
    <w:name w:val="A-Normal Char"/>
    <w:link w:val="A-Normal"/>
    <w:uiPriority w:val="1"/>
    <w:locked/>
    <w:rsid w:val="00ED44F1"/>
    <w:rPr>
      <w:rFonts w:eastAsia="Times New Roman" w:cs="Tahoma"/>
      <w:lang w:val="hr-HR"/>
    </w:rPr>
  </w:style>
  <w:style w:type="character" w:customStyle="1" w:styleId="y2iqfc">
    <w:name w:val="y2iqfc"/>
    <w:basedOn w:val="Zadanifontodlomka"/>
    <w:rsid w:val="003B27D1"/>
  </w:style>
  <w:style w:type="character" w:customStyle="1" w:styleId="Naslov1Char1">
    <w:name w:val="Naslov 1 Char1"/>
    <w:link w:val="Naslov1"/>
    <w:uiPriority w:val="1"/>
    <w:rsid w:val="00ED44F1"/>
    <w:rPr>
      <w:rFonts w:ascii="Tahoma" w:eastAsia="Calibri" w:hAnsi="Tahoma" w:cs="Arial"/>
      <w:b/>
      <w:bCs/>
      <w:sz w:val="24"/>
      <w:szCs w:val="22"/>
      <w:lang w:val="en-GB" w:eastAsia="en-US"/>
    </w:rPr>
  </w:style>
  <w:style w:type="character" w:customStyle="1" w:styleId="Naslov3Char1">
    <w:name w:val="Naslov 3 Char1"/>
    <w:link w:val="Naslov3"/>
    <w:uiPriority w:val="9"/>
    <w:rsid w:val="00ED44F1"/>
    <w:rPr>
      <w:rFonts w:ascii="Tahoma" w:eastAsia="SimSun" w:hAnsi="Tahoma"/>
      <w:b/>
      <w:bCs/>
      <w:szCs w:val="26"/>
      <w:lang w:val="hr-HR" w:eastAsia="en-US"/>
    </w:rPr>
  </w:style>
  <w:style w:type="character" w:customStyle="1" w:styleId="Naslov4Char">
    <w:name w:val="Naslov 4 Char"/>
    <w:link w:val="Naslov4"/>
    <w:uiPriority w:val="9"/>
    <w:rsid w:val="00ED44F1"/>
    <w:rPr>
      <w:rFonts w:ascii="Tahoma" w:eastAsia="SimSun" w:hAnsi="Tahoma"/>
      <w:b/>
      <w:bCs/>
      <w:szCs w:val="28"/>
      <w:lang w:val="hr-HR" w:eastAsia="en-US"/>
    </w:rPr>
  </w:style>
  <w:style w:type="character" w:customStyle="1" w:styleId="Naslov5Char">
    <w:name w:val="Naslov 5 Char"/>
    <w:link w:val="Naslov5"/>
    <w:uiPriority w:val="9"/>
    <w:rsid w:val="00ED44F1"/>
    <w:rPr>
      <w:rFonts w:eastAsia="SimSun"/>
      <w:b/>
      <w:bCs/>
      <w:i/>
      <w:iCs/>
      <w:sz w:val="26"/>
      <w:szCs w:val="26"/>
      <w:lang w:val="hr-HR" w:eastAsia="en-US"/>
    </w:rPr>
  </w:style>
  <w:style w:type="character" w:customStyle="1" w:styleId="Naslov6Char">
    <w:name w:val="Naslov 6 Char"/>
    <w:link w:val="Naslov6"/>
    <w:uiPriority w:val="9"/>
    <w:rsid w:val="00ED44F1"/>
    <w:rPr>
      <w:rFonts w:eastAsia="SimSun"/>
      <w:b/>
      <w:bCs/>
      <w:sz w:val="22"/>
      <w:szCs w:val="22"/>
      <w:lang w:val="hr-HR" w:eastAsia="en-US"/>
    </w:rPr>
  </w:style>
  <w:style w:type="character" w:customStyle="1" w:styleId="Naslov7Char">
    <w:name w:val="Naslov 7 Char"/>
    <w:link w:val="Naslov7"/>
    <w:uiPriority w:val="9"/>
    <w:rsid w:val="00ED44F1"/>
    <w:rPr>
      <w:rFonts w:eastAsia="SimSun"/>
      <w:sz w:val="24"/>
      <w:szCs w:val="24"/>
      <w:lang w:val="hr-HR" w:eastAsia="en-US"/>
    </w:rPr>
  </w:style>
  <w:style w:type="character" w:customStyle="1" w:styleId="Naslov8Char">
    <w:name w:val="Naslov 8 Char"/>
    <w:link w:val="Naslov8"/>
    <w:uiPriority w:val="9"/>
    <w:rsid w:val="00ED44F1"/>
    <w:rPr>
      <w:rFonts w:eastAsia="SimSun"/>
      <w:i/>
      <w:iCs/>
      <w:sz w:val="24"/>
      <w:szCs w:val="24"/>
      <w:lang w:val="hr-HR" w:eastAsia="en-US"/>
    </w:rPr>
  </w:style>
  <w:style w:type="character" w:customStyle="1" w:styleId="Naslov9Char">
    <w:name w:val="Naslov 9 Char"/>
    <w:link w:val="Naslov9"/>
    <w:uiPriority w:val="9"/>
    <w:rsid w:val="00ED44F1"/>
    <w:rPr>
      <w:rFonts w:ascii="Cambria" w:eastAsia="SimSun" w:hAnsi="Cambria"/>
      <w:sz w:val="22"/>
      <w:szCs w:val="22"/>
      <w:lang w:val="hr-HR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ED44F1"/>
  </w:style>
  <w:style w:type="paragraph" w:styleId="Sadraj2">
    <w:name w:val="toc 2"/>
    <w:basedOn w:val="Normal"/>
    <w:next w:val="Normal"/>
    <w:autoRedefine/>
    <w:uiPriority w:val="39"/>
    <w:unhideWhenUsed/>
    <w:rsid w:val="00ED44F1"/>
    <w:pPr>
      <w:ind w:left="200"/>
    </w:pPr>
  </w:style>
  <w:style w:type="paragraph" w:styleId="Sadraj3">
    <w:name w:val="toc 3"/>
    <w:basedOn w:val="Normal"/>
    <w:next w:val="Normal"/>
    <w:autoRedefine/>
    <w:uiPriority w:val="39"/>
    <w:unhideWhenUsed/>
    <w:rsid w:val="00ED44F1"/>
    <w:pPr>
      <w:ind w:left="400"/>
    </w:pPr>
  </w:style>
  <w:style w:type="paragraph" w:styleId="Zaglavlje">
    <w:name w:val="header"/>
    <w:basedOn w:val="Normal"/>
    <w:link w:val="ZaglavljeChar"/>
    <w:uiPriority w:val="1"/>
    <w:unhideWhenUsed/>
    <w:rsid w:val="00ED44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1"/>
    <w:rsid w:val="00ED44F1"/>
    <w:rPr>
      <w:rFonts w:ascii="Tahoma" w:eastAsia="Calibri" w:hAnsi="Tahoma"/>
      <w:szCs w:val="22"/>
      <w:lang w:val="hr-HR" w:eastAsia="en-US"/>
    </w:rPr>
  </w:style>
  <w:style w:type="paragraph" w:styleId="Podnoje">
    <w:name w:val="footer"/>
    <w:basedOn w:val="Normal"/>
    <w:link w:val="PodnojeChar"/>
    <w:uiPriority w:val="99"/>
    <w:unhideWhenUsed/>
    <w:rsid w:val="00ED44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ED44F1"/>
    <w:rPr>
      <w:rFonts w:ascii="Tahoma" w:eastAsia="Calibri" w:hAnsi="Tahoma"/>
      <w:szCs w:val="22"/>
      <w:lang w:val="hr-HR" w:eastAsia="en-US"/>
    </w:rPr>
  </w:style>
  <w:style w:type="paragraph" w:styleId="Opisslike">
    <w:name w:val="caption"/>
    <w:basedOn w:val="Normal"/>
    <w:next w:val="Normal"/>
    <w:uiPriority w:val="35"/>
    <w:qFormat/>
    <w:rsid w:val="00ED44F1"/>
    <w:pPr>
      <w:jc w:val="center"/>
    </w:pPr>
    <w:rPr>
      <w:bCs/>
      <w:i/>
      <w:sz w:val="18"/>
      <w:szCs w:val="20"/>
    </w:rPr>
  </w:style>
  <w:style w:type="paragraph" w:styleId="Tablicaslika">
    <w:name w:val="table of figures"/>
    <w:basedOn w:val="Normal"/>
    <w:next w:val="Normal"/>
    <w:uiPriority w:val="99"/>
    <w:unhideWhenUsed/>
    <w:rsid w:val="00ED44F1"/>
  </w:style>
  <w:style w:type="paragraph" w:styleId="Naslov">
    <w:name w:val="Title"/>
    <w:basedOn w:val="Normal"/>
    <w:next w:val="Normal"/>
    <w:link w:val="NaslovChar"/>
    <w:uiPriority w:val="10"/>
    <w:qFormat/>
    <w:rsid w:val="00ED44F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slovChar">
    <w:name w:val="Naslov Char"/>
    <w:link w:val="Naslov"/>
    <w:uiPriority w:val="10"/>
    <w:rsid w:val="00ED44F1"/>
    <w:rPr>
      <w:rFonts w:asciiTheme="majorHAnsi" w:eastAsiaTheme="majorEastAsia" w:hAnsiTheme="majorHAnsi" w:cstheme="majorBidi"/>
      <w:b/>
      <w:bCs/>
      <w:kern w:val="28"/>
      <w:sz w:val="32"/>
      <w:szCs w:val="32"/>
      <w:lang w:val="hr-HR" w:eastAsia="en-US"/>
    </w:rPr>
  </w:style>
  <w:style w:type="paragraph" w:styleId="Podnaslov">
    <w:name w:val="Subtitle"/>
    <w:aliases w:val="A-SW-Podnaslov"/>
    <w:basedOn w:val="Normal"/>
    <w:next w:val="Normal"/>
    <w:link w:val="PodnaslovChar"/>
    <w:autoRedefine/>
    <w:uiPriority w:val="11"/>
    <w:qFormat/>
    <w:rsid w:val="006D2167"/>
    <w:pPr>
      <w:spacing w:after="60"/>
      <w:jc w:val="center"/>
      <w:outlineLvl w:val="1"/>
    </w:pPr>
    <w:rPr>
      <w:rFonts w:ascii="Calibri" w:eastAsia="Times New Roman" w:hAnsi="Calibri"/>
      <w:b/>
      <w:sz w:val="24"/>
      <w:szCs w:val="24"/>
      <w:lang w:val="en-IN"/>
    </w:rPr>
  </w:style>
  <w:style w:type="character" w:customStyle="1" w:styleId="PodnaslovChar">
    <w:name w:val="Podnaslov Char"/>
    <w:aliases w:val="A-SW-Podnaslov Char"/>
    <w:link w:val="Podnaslov"/>
    <w:uiPriority w:val="11"/>
    <w:rsid w:val="006D2167"/>
    <w:rPr>
      <w:rFonts w:eastAsia="Times New Roman"/>
      <w:b/>
      <w:sz w:val="24"/>
      <w:szCs w:val="24"/>
      <w:lang w:eastAsia="en-US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ED44F1"/>
    <w:pPr>
      <w:spacing w:after="120"/>
      <w:ind w:left="360"/>
    </w:pPr>
    <w:rPr>
      <w:rFonts w:cs="Arial"/>
      <w:sz w:val="16"/>
      <w:szCs w:val="16"/>
    </w:rPr>
  </w:style>
  <w:style w:type="character" w:customStyle="1" w:styleId="Tijeloteksta-uvlaka3Char">
    <w:name w:val="Tijelo teksta - uvlaka 3 Char"/>
    <w:link w:val="Tijeloteksta-uvlaka3"/>
    <w:uiPriority w:val="99"/>
    <w:semiHidden/>
    <w:rsid w:val="00ED44F1"/>
    <w:rPr>
      <w:rFonts w:ascii="Tahoma" w:eastAsia="Calibri" w:hAnsi="Tahoma" w:cs="Arial"/>
      <w:sz w:val="16"/>
      <w:szCs w:val="16"/>
      <w:lang w:val="hr-HR" w:eastAsia="en-US"/>
    </w:rPr>
  </w:style>
  <w:style w:type="character" w:styleId="Hiperveza">
    <w:name w:val="Hyperlink"/>
    <w:uiPriority w:val="99"/>
    <w:unhideWhenUsed/>
    <w:rsid w:val="00ED44F1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ED44F1"/>
    <w:rPr>
      <w:color w:val="800080"/>
      <w:u w:val="single"/>
    </w:rPr>
  </w:style>
  <w:style w:type="character" w:styleId="Naglaeno">
    <w:name w:val="Strong"/>
    <w:uiPriority w:val="22"/>
    <w:qFormat/>
    <w:rsid w:val="00ED44F1"/>
    <w:rPr>
      <w:b/>
      <w:bCs/>
    </w:rPr>
  </w:style>
  <w:style w:type="character" w:styleId="Istaknuto">
    <w:name w:val="Emphasis"/>
    <w:uiPriority w:val="20"/>
    <w:qFormat/>
    <w:rsid w:val="00ED44F1"/>
    <w:rPr>
      <w:i/>
      <w:iCs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ED44F1"/>
    <w:rPr>
      <w:rFonts w:ascii="Courier New" w:hAnsi="Courier New" w:cs="Courier New"/>
      <w:szCs w:val="20"/>
    </w:rPr>
  </w:style>
  <w:style w:type="character" w:customStyle="1" w:styleId="HTMLunaprijedoblikovanoChar">
    <w:name w:val="HTML unaprijed oblikovano Char"/>
    <w:link w:val="HTMLunaprijedoblikovano"/>
    <w:uiPriority w:val="99"/>
    <w:semiHidden/>
    <w:rsid w:val="00ED44F1"/>
    <w:rPr>
      <w:rFonts w:ascii="Courier New" w:eastAsia="Calibri" w:hAnsi="Courier New" w:cs="Courier New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4F1"/>
    <w:pPr>
      <w:spacing w:after="0" w:line="240" w:lineRule="auto"/>
    </w:pPr>
    <w:rPr>
      <w:rFonts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ED44F1"/>
    <w:rPr>
      <w:rFonts w:ascii="Tahoma" w:eastAsia="Calibri" w:hAnsi="Tahoma" w:cs="Tahoma"/>
      <w:sz w:val="16"/>
      <w:szCs w:val="16"/>
      <w:lang w:val="hr-HR" w:eastAsia="en-US"/>
    </w:rPr>
  </w:style>
  <w:style w:type="table" w:styleId="Reetkatablice">
    <w:name w:val="Table Grid"/>
    <w:basedOn w:val="Obinatablica"/>
    <w:uiPriority w:val="59"/>
    <w:rsid w:val="00ED44F1"/>
    <w:rPr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D44F1"/>
    <w:pPr>
      <w:jc w:val="both"/>
    </w:pPr>
    <w:rPr>
      <w:rFonts w:ascii="Tahoma" w:hAnsi="Tahoma"/>
      <w:szCs w:val="22"/>
      <w:lang w:val="hr-HR" w:eastAsia="en-US"/>
    </w:rPr>
  </w:style>
  <w:style w:type="paragraph" w:styleId="Citat">
    <w:name w:val="Quote"/>
    <w:basedOn w:val="Normal"/>
    <w:next w:val="Normal"/>
    <w:link w:val="CitatChar"/>
    <w:uiPriority w:val="29"/>
    <w:qFormat/>
    <w:rsid w:val="00ED44F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link w:val="Citat"/>
    <w:uiPriority w:val="29"/>
    <w:rsid w:val="00ED44F1"/>
    <w:rPr>
      <w:rFonts w:ascii="Tahoma" w:eastAsia="Calibri" w:hAnsi="Tahoma"/>
      <w:i/>
      <w:iCs/>
      <w:color w:val="404040" w:themeColor="text1" w:themeTint="BF"/>
      <w:szCs w:val="22"/>
      <w:lang w:val="hr-HR" w:eastAsia="en-US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D44F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NaglaencitatChar">
    <w:name w:val="Naglašen citat Char"/>
    <w:link w:val="Naglaencitat"/>
    <w:uiPriority w:val="30"/>
    <w:rsid w:val="00ED44F1"/>
    <w:rPr>
      <w:rFonts w:ascii="Tahoma" w:eastAsia="Calibri" w:hAnsi="Tahoma"/>
      <w:i/>
      <w:iCs/>
      <w:color w:val="4472C4" w:themeColor="accent1"/>
      <w:szCs w:val="22"/>
      <w:lang w:val="hr-HR" w:eastAsia="en-US"/>
    </w:rPr>
  </w:style>
  <w:style w:type="character" w:styleId="Neupadljivoisticanje">
    <w:name w:val="Subtle Emphasis"/>
    <w:uiPriority w:val="19"/>
    <w:qFormat/>
    <w:rsid w:val="00ED44F1"/>
    <w:rPr>
      <w:i/>
      <w:iCs/>
      <w:color w:val="404040" w:themeColor="text1" w:themeTint="BF"/>
    </w:rPr>
  </w:style>
  <w:style w:type="character" w:styleId="Jakoisticanje">
    <w:name w:val="Intense Emphasis"/>
    <w:uiPriority w:val="21"/>
    <w:qFormat/>
    <w:rsid w:val="00ED44F1"/>
    <w:rPr>
      <w:i/>
      <w:iCs/>
      <w:color w:val="4472C4" w:themeColor="accent1"/>
    </w:rPr>
  </w:style>
  <w:style w:type="character" w:styleId="Neupadljivareferenca">
    <w:name w:val="Subtle Reference"/>
    <w:uiPriority w:val="31"/>
    <w:qFormat/>
    <w:rsid w:val="00ED44F1"/>
    <w:rPr>
      <w:smallCaps/>
      <w:color w:val="5A5A5A" w:themeColor="text1" w:themeTint="A5"/>
    </w:rPr>
  </w:style>
  <w:style w:type="character" w:styleId="Istaknutareferenca">
    <w:name w:val="Intense Reference"/>
    <w:uiPriority w:val="32"/>
    <w:qFormat/>
    <w:rsid w:val="00ED44F1"/>
    <w:rPr>
      <w:b/>
      <w:bCs/>
      <w:smallCaps/>
      <w:color w:val="4472C4" w:themeColor="accent1"/>
      <w:spacing w:val="5"/>
    </w:rPr>
  </w:style>
  <w:style w:type="character" w:styleId="Naslovknjige">
    <w:name w:val="Book Title"/>
    <w:uiPriority w:val="33"/>
    <w:qFormat/>
    <w:rsid w:val="00ED44F1"/>
    <w:rPr>
      <w:b/>
      <w:bCs/>
      <w:i/>
      <w:iCs/>
      <w:spacing w:val="5"/>
    </w:rPr>
  </w:style>
  <w:style w:type="paragraph" w:styleId="TOCNaslov">
    <w:name w:val="TOC Heading"/>
    <w:basedOn w:val="Naslov1"/>
    <w:next w:val="Normal"/>
    <w:uiPriority w:val="39"/>
    <w:qFormat/>
    <w:rsid w:val="00ED44F1"/>
    <w:pPr>
      <w:keepLines/>
      <w:spacing w:before="480" w:after="0" w:line="276" w:lineRule="auto"/>
      <w:outlineLvl w:val="9"/>
    </w:pPr>
    <w:rPr>
      <w:rFonts w:ascii="Cambria" w:eastAsia="MS Gothic" w:hAnsi="Cambria"/>
      <w:color w:val="365F91"/>
      <w:sz w:val="28"/>
      <w:szCs w:val="28"/>
      <w:lang w:val="en-US" w:eastAsia="ja-JP"/>
    </w:rPr>
  </w:style>
  <w:style w:type="paragraph" w:customStyle="1" w:styleId="Tekst">
    <w:name w:val="Tekst"/>
    <w:basedOn w:val="Normal"/>
    <w:autoRedefine/>
    <w:qFormat/>
    <w:rsid w:val="00ED44F1"/>
    <w:pPr>
      <w:spacing w:after="160" w:line="259" w:lineRule="auto"/>
      <w:jc w:val="left"/>
    </w:pPr>
    <w:rPr>
      <w:rFonts w:ascii="Calibri" w:eastAsia="Times New Roman" w:hAnsi="Calibri"/>
    </w:rPr>
  </w:style>
  <w:style w:type="paragraph" w:customStyle="1" w:styleId="Naslov31">
    <w:name w:val="Naslov 31"/>
    <w:basedOn w:val="Naslov21"/>
    <w:link w:val="Naslov3Char"/>
    <w:autoRedefine/>
    <w:qFormat/>
    <w:rsid w:val="00ED44F1"/>
    <w:pPr>
      <w:numPr>
        <w:ilvl w:val="2"/>
        <w:numId w:val="33"/>
      </w:numPr>
    </w:pPr>
  </w:style>
  <w:style w:type="character" w:customStyle="1" w:styleId="Naslov3Char">
    <w:name w:val="Naslov 3 Char"/>
    <w:link w:val="Naslov31"/>
    <w:rsid w:val="00ED44F1"/>
    <w:rPr>
      <w:rFonts w:eastAsia="Calibri" w:cs="Tahoma"/>
      <w:b/>
      <w:sz w:val="24"/>
      <w:szCs w:val="36"/>
      <w:lang w:val="en-US" w:eastAsia="en-US"/>
    </w:rPr>
  </w:style>
  <w:style w:type="paragraph" w:styleId="Grafikeoznake">
    <w:name w:val="List Bullet"/>
    <w:basedOn w:val="Normal"/>
    <w:uiPriority w:val="99"/>
    <w:unhideWhenUsed/>
    <w:rsid w:val="00ED44F1"/>
    <w:pPr>
      <w:numPr>
        <w:numId w:val="30"/>
      </w:numPr>
      <w:contextualSpacing/>
    </w:pPr>
  </w:style>
  <w:style w:type="paragraph" w:customStyle="1" w:styleId="Nabrajanje">
    <w:name w:val="Nabrajanje"/>
    <w:basedOn w:val="Grafikeoznake"/>
    <w:qFormat/>
    <w:rsid w:val="00ED44F1"/>
    <w:pPr>
      <w:spacing w:after="120" w:line="264" w:lineRule="auto"/>
      <w:ind w:left="720"/>
      <w:jc w:val="left"/>
    </w:pPr>
    <w:rPr>
      <w:rFonts w:ascii="Calibri" w:hAnsi="Calibri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D44F1"/>
    <w:pPr>
      <w:spacing w:line="240" w:lineRule="auto"/>
      <w:jc w:val="left"/>
    </w:pPr>
    <w:rPr>
      <w:rFonts w:ascii="Calibri" w:hAnsi="Calibri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D44F1"/>
    <w:rPr>
      <w:rFonts w:eastAsia="Calibri"/>
      <w:lang w:val="en-US" w:eastAsia="en-US"/>
    </w:rPr>
  </w:style>
  <w:style w:type="character" w:styleId="Referencakomentara">
    <w:name w:val="annotation reference"/>
    <w:uiPriority w:val="99"/>
    <w:semiHidden/>
    <w:unhideWhenUsed/>
    <w:rsid w:val="00ED44F1"/>
    <w:rPr>
      <w:sz w:val="16"/>
      <w:szCs w:val="16"/>
    </w:rPr>
  </w:style>
  <w:style w:type="paragraph" w:styleId="Odlomakpopisa">
    <w:name w:val="List Paragraph"/>
    <w:basedOn w:val="Normal"/>
    <w:link w:val="OdlomakpopisaChar"/>
    <w:uiPriority w:val="34"/>
    <w:qFormat/>
    <w:rsid w:val="00ED44F1"/>
    <w:pPr>
      <w:ind w:left="720"/>
      <w:contextualSpacing/>
      <w:jc w:val="left"/>
    </w:pPr>
    <w:rPr>
      <w:rFonts w:ascii="Calibri" w:hAnsi="Calibri"/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76929"/>
    <w:rPr>
      <w:sz w:val="22"/>
      <w:szCs w:val="22"/>
      <w:lang w:val="en-US" w:eastAsia="en-US"/>
    </w:rPr>
  </w:style>
  <w:style w:type="table" w:customStyle="1" w:styleId="ListTable3-Accent11">
    <w:name w:val="List Table 3 - Accent 11"/>
    <w:basedOn w:val="Obinatablica"/>
    <w:uiPriority w:val="48"/>
    <w:rsid w:val="00176929"/>
    <w:rPr>
      <w:rFonts w:asciiTheme="minorHAnsi" w:eastAsiaTheme="minorHAnsi" w:hAnsiTheme="minorHAnsi" w:cstheme="minorBidi"/>
      <w:sz w:val="22"/>
      <w:szCs w:val="22"/>
      <w:lang w:val="hr-HR" w:eastAsia="en-US"/>
    </w:rPr>
    <w:tblPr>
      <w:tblStyleRowBandSize w:val="1"/>
      <w:tblStyleColBandSize w:val="1"/>
      <w:tblInd w:w="0" w:type="nil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25124"/>
    <w:pPr>
      <w:jc w:val="both"/>
    </w:pPr>
    <w:rPr>
      <w:rFonts w:ascii="Tahoma" w:hAnsi="Tahoma"/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25124"/>
    <w:rPr>
      <w:rFonts w:ascii="Tahoma" w:eastAsia="Calibri" w:hAnsi="Tahoma"/>
      <w:b/>
      <w:bCs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2022-11-03T12:41:00Z</dcterms:created>
  <dcterms:modified xsi:type="dcterms:W3CDTF">2022-11-03T12:41:00Z</dcterms:modified>
</cp:coreProperties>
</file>