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060" w:type="dxa"/>
        <w:tblInd w:w="93" w:type="dxa"/>
        <w:tblLook w:val="04A0" w:firstRow="1" w:lastRow="0" w:firstColumn="1" w:lastColumn="0" w:noHBand="0" w:noVBand="1"/>
      </w:tblPr>
      <w:tblGrid>
        <w:gridCol w:w="920"/>
        <w:gridCol w:w="3180"/>
        <w:gridCol w:w="1040"/>
        <w:gridCol w:w="780"/>
        <w:gridCol w:w="3560"/>
        <w:gridCol w:w="2920"/>
        <w:gridCol w:w="1360"/>
        <w:gridCol w:w="1300"/>
      </w:tblGrid>
      <w:tr w:rsidR="00701324" w:rsidRPr="00701324" w14:paraId="470D5E9A" w14:textId="77777777" w:rsidTr="00701324">
        <w:trPr>
          <w:trHeight w:val="589"/>
        </w:trPr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D8E4BC"/>
            <w:noWrap/>
            <w:vAlign w:val="center"/>
            <w:hideMark/>
          </w:tcPr>
          <w:p w14:paraId="6875C5F6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  <w:t>Red. Br.</w:t>
            </w:r>
          </w:p>
        </w:tc>
        <w:tc>
          <w:tcPr>
            <w:tcW w:w="3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  <w:noWrap/>
            <w:vAlign w:val="center"/>
            <w:hideMark/>
          </w:tcPr>
          <w:p w14:paraId="09384A4F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  <w:t>Lokacija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  <w:noWrap/>
            <w:vAlign w:val="center"/>
            <w:hideMark/>
          </w:tcPr>
          <w:p w14:paraId="4F87674E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proofErr w:type="spellStart"/>
            <w:r w:rsidRPr="007013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  <w:t>Jed.mj</w:t>
            </w:r>
            <w:proofErr w:type="spellEnd"/>
            <w:r w:rsidRPr="007013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  <w:noWrap/>
            <w:vAlign w:val="center"/>
            <w:hideMark/>
          </w:tcPr>
          <w:p w14:paraId="1892F46E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  <w:t>Kol</w:t>
            </w:r>
          </w:p>
        </w:tc>
        <w:tc>
          <w:tcPr>
            <w:tcW w:w="3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  <w:noWrap/>
            <w:vAlign w:val="center"/>
            <w:hideMark/>
          </w:tcPr>
          <w:p w14:paraId="58B7D250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  <w:t>Vrsta ukrasa/rasvjete</w:t>
            </w:r>
          </w:p>
        </w:tc>
        <w:tc>
          <w:tcPr>
            <w:tcW w:w="2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  <w:noWrap/>
            <w:vAlign w:val="center"/>
            <w:hideMark/>
          </w:tcPr>
          <w:p w14:paraId="1F0C234D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  <w:t>Opis radova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  <w:noWrap/>
            <w:vAlign w:val="center"/>
            <w:hideMark/>
          </w:tcPr>
          <w:p w14:paraId="2FB30B74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proofErr w:type="spellStart"/>
            <w:r w:rsidRPr="007013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  <w:t>Jed.cijena</w:t>
            </w:r>
            <w:proofErr w:type="spellEnd"/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14:paraId="02CB29C0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  <w:t>Ukupno</w:t>
            </w:r>
          </w:p>
        </w:tc>
      </w:tr>
      <w:tr w:rsidR="00701324" w:rsidRPr="00701324" w14:paraId="28AD24D8" w14:textId="77777777" w:rsidTr="00701324">
        <w:trPr>
          <w:trHeight w:val="90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F30819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8A82DF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Ulica Sv. Ivana (most) -  radovi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CB6C0C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kom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FCC354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DE457C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Led Ledenice</w:t>
            </w:r>
            <w:r w:rsidR="00212A31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postojeće, </w:t>
            </w: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dim.2*0,9 m, boja bijela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1C62F6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montaža i demontaža ledenica na čvrstoj konstrukciji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0D6B0E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0E34F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701324" w:rsidRPr="00701324" w14:paraId="5C45C0F7" w14:textId="77777777" w:rsidTr="00701324">
        <w:trPr>
          <w:trHeight w:val="60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6B2F77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089629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Ulica Veruda (stupovi javne rasvjete) - radovi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758A00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kom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3BD314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16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1D7F21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Led svjetleći motiv Polovina jelke </w:t>
            </w:r>
            <w:r w:rsidR="00212A31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postojeće </w:t>
            </w: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sa PVC kuglicama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A30AA1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montaža i demontaža motiva na čvrstoj konstrukciji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DB7CB4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C0AC4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701324" w:rsidRPr="00701324" w14:paraId="1A98EBF7" w14:textId="77777777" w:rsidTr="00701324">
        <w:trPr>
          <w:trHeight w:val="60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08B3AC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E1B590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Zagrebačka ulica (stupovi javne rasvjete) - radovi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FF1454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kom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BBAB23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A148A3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Led svjetleći motiv Mali buket</w:t>
            </w:r>
            <w:r w:rsidR="00212A31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postojeći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6C76D9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montaža i demontaža motiva na čvrstoj konstrukciji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18304F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2197E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701324" w:rsidRPr="00701324" w14:paraId="15511FF8" w14:textId="77777777" w:rsidTr="00701324">
        <w:trPr>
          <w:trHeight w:val="60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A11980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5C3B3B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Rotor kod Kauflanda (stupovi javne rasvjete) - radovi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5950D4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kom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7E9B5F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1B7ADA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Led </w:t>
            </w:r>
            <w:proofErr w:type="spellStart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String</w:t>
            </w:r>
            <w:proofErr w:type="spellEnd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Flash, boja ljubičasto-bijela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44FA40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demontaža </w:t>
            </w:r>
            <w:proofErr w:type="spellStart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stringova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41493C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3506B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701324" w:rsidRPr="00701324" w14:paraId="75402AA3" w14:textId="77777777" w:rsidTr="00701324">
        <w:trPr>
          <w:trHeight w:val="90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4433C0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82319B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Narodni trg (fontana ) - radovi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B5CD84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kompl</w:t>
            </w:r>
            <w:proofErr w:type="spellEnd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9A225D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25025C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3D svjetleća stilizirana fontana,</w:t>
            </w:r>
            <w:r w:rsidR="00212A31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postojeća, </w:t>
            </w: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proofErr w:type="spellStart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parterno</w:t>
            </w:r>
            <w:proofErr w:type="spellEnd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postavljanje, priključni napon 24V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D83C38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montaža i demontaža čvrste konstrukcije fontane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8B098C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A0FE2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701324" w:rsidRPr="00701324" w14:paraId="44BD8C4C" w14:textId="77777777" w:rsidTr="00701324">
        <w:trPr>
          <w:trHeight w:val="90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B0B1BE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9F89AF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Narodni trg (magnolija) - radovi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71D93C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kompl</w:t>
            </w:r>
            <w:proofErr w:type="spellEnd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A7CAC1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1A46E6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Led </w:t>
            </w:r>
            <w:proofErr w:type="spellStart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String</w:t>
            </w:r>
            <w:proofErr w:type="spellEnd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24 m u kombinaciji sa "padajućim snijegom"                       i PVC kuglice promjera 20cm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1EB7E7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montaža i demontaža rasvjete i PVC kuglica na krošnju magnolije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81E44C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0071D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701324" w:rsidRPr="00701324" w14:paraId="0F58BA23" w14:textId="77777777" w:rsidTr="00701324">
        <w:trPr>
          <w:trHeight w:val="60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BC1242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153A54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Narodni trg (magnolija) - dobava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6B85E1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kom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FBC8A6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4D8630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Led </w:t>
            </w:r>
            <w:proofErr w:type="spellStart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String</w:t>
            </w:r>
            <w:proofErr w:type="spellEnd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Flash, 240 </w:t>
            </w:r>
            <w:proofErr w:type="spellStart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ledica</w:t>
            </w:r>
            <w:proofErr w:type="spellEnd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/30 </w:t>
            </w:r>
            <w:proofErr w:type="spellStart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flash</w:t>
            </w:r>
            <w:proofErr w:type="spellEnd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proofErr w:type="spellStart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ledica</w:t>
            </w:r>
            <w:proofErr w:type="spellEnd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, dužina 24 m, boja bijela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2198E7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dobava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F3E255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EC000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701324" w:rsidRPr="00701324" w14:paraId="7C636A0F" w14:textId="77777777" w:rsidTr="00701324">
        <w:trPr>
          <w:trHeight w:val="60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E98730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F4184C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Narodni trg (magnolija) - dobava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550FFA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kom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52A0BE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35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ED7855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PVC kuglica promjera 20 cm i 15 cm, boja crvena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2E3085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dobava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08176A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700B7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701324" w:rsidRPr="00701324" w14:paraId="6B40704C" w14:textId="77777777" w:rsidTr="00701324">
        <w:trPr>
          <w:trHeight w:val="60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E8ABC7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10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129B2D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Šijana</w:t>
            </w:r>
            <w:proofErr w:type="spellEnd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Veruda, </w:t>
            </w:r>
            <w:proofErr w:type="spellStart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Jeretova</w:t>
            </w:r>
            <w:proofErr w:type="spellEnd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</w:t>
            </w:r>
            <w:proofErr w:type="spellStart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Štinjan</w:t>
            </w:r>
            <w:proofErr w:type="spellEnd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(stupovi javne rasvjete) - radovi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D7FBCB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kom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E36A8C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14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7B417E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Led svjetleći motivi</w:t>
            </w:r>
            <w:r w:rsidR="00212A31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postojeći</w:t>
            </w: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: Pahuljica, Mali buket i Polovina jelke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8C674D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montaža i demontaža motiva na čvrstoj konstrukciji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63B770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0FB96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701324" w:rsidRPr="00701324" w14:paraId="57EB0C6D" w14:textId="77777777" w:rsidTr="00701324">
        <w:trPr>
          <w:trHeight w:val="60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210667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11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FF5B62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Šijana</w:t>
            </w:r>
            <w:proofErr w:type="spellEnd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Veruda, </w:t>
            </w:r>
            <w:proofErr w:type="spellStart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Jeretova</w:t>
            </w:r>
            <w:proofErr w:type="spellEnd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</w:t>
            </w:r>
            <w:proofErr w:type="spellStart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Štinjan</w:t>
            </w:r>
            <w:proofErr w:type="spellEnd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(stupovi javne rasvjete) - radovi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61A0C2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kom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610A5F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90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D79477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PVC Kuglice različitih veličina za remont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674450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dobava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B49BE9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E143C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701324" w:rsidRPr="00701324" w14:paraId="7075D6EF" w14:textId="77777777" w:rsidTr="00701324">
        <w:trPr>
          <w:trHeight w:val="306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488823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lastRenderedPageBreak/>
              <w:t>12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9B9F0D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Park Valerija - dobava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3184C7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kom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BF6B9B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9004AF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Dobava o</w:t>
            </w:r>
            <w:r w:rsidRPr="00701324">
              <w:rPr>
                <w:rFonts w:ascii="Calibri1" w:eastAsia="Times New Roman" w:hAnsi="Calibri1" w:cs="Calibri"/>
                <w:color w:val="000000"/>
                <w:lang w:eastAsia="hr-HR"/>
              </w:rPr>
              <w:t>kvira pravokutnog</w:t>
            </w:r>
            <w:r w:rsidR="00212A31">
              <w:rPr>
                <w:rFonts w:ascii="Calibri1" w:eastAsia="Times New Roman" w:hAnsi="Calibri1" w:cs="Calibri"/>
                <w:color w:val="000000"/>
                <w:lang w:eastAsia="hr-HR"/>
              </w:rPr>
              <w:t xml:space="preserve"> okvira</w:t>
            </w: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 dim.</w:t>
            </w:r>
            <w:r w:rsidR="00212A31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230-</w:t>
            </w: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250x3</w:t>
            </w:r>
            <w:r w:rsidR="00212A31">
              <w:rPr>
                <w:rFonts w:ascii="Calibri" w:eastAsia="Times New Roman" w:hAnsi="Calibri" w:cs="Calibri"/>
                <w:color w:val="000000"/>
                <w:lang w:eastAsia="hr-HR"/>
              </w:rPr>
              <w:t>30-350</w:t>
            </w: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cm, izrađenog od čelične pocinčane </w:t>
            </w:r>
            <w:proofErr w:type="spellStart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podkonstrukcije</w:t>
            </w:r>
            <w:r w:rsidR="00212A31">
              <w:rPr>
                <w:rFonts w:ascii="Calibri" w:eastAsia="Times New Roman" w:hAnsi="Calibri" w:cs="Calibri"/>
                <w:color w:val="000000"/>
                <w:lang w:eastAsia="hr-HR"/>
              </w:rPr>
              <w:t>v</w:t>
            </w:r>
            <w:proofErr w:type="spellEnd"/>
            <w:r w:rsidR="00212A31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ili jednako vrijedno</w:t>
            </w: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dekoriranog zlatnom borovinom, </w:t>
            </w:r>
            <w:proofErr w:type="spellStart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string</w:t>
            </w:r>
            <w:proofErr w:type="spellEnd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proofErr w:type="spellStart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flash</w:t>
            </w:r>
            <w:proofErr w:type="spellEnd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rasvjetom i jelkom od zelene borovine, PVC kuglicama i reljefno izvedenim natpisom. Okvir sadrži QR kod sa poveznicom na službenu</w:t>
            </w:r>
            <w:r w:rsidR="00212A31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stranicu po želji. </w:t>
            </w:r>
            <w:proofErr w:type="spellStart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Parterno</w:t>
            </w:r>
            <w:proofErr w:type="spellEnd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postavljanje, priključni napon 24V.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106C36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dobava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144E21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5FADE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701324" w:rsidRPr="00701324" w14:paraId="28FB08AD" w14:textId="77777777" w:rsidTr="00701324">
        <w:trPr>
          <w:trHeight w:val="600"/>
        </w:trPr>
        <w:tc>
          <w:tcPr>
            <w:tcW w:w="920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C3892E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13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729B61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Park Valerija - radovi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BFA0D8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kom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8A58B0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78FFB9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Okvir pravokutni 2</w:t>
            </w:r>
            <w:r w:rsidR="00212A31">
              <w:rPr>
                <w:rFonts w:ascii="Calibri" w:eastAsia="Times New Roman" w:hAnsi="Calibri" w:cs="Calibri"/>
                <w:color w:val="000000"/>
                <w:lang w:eastAsia="hr-HR"/>
              </w:rPr>
              <w:t>30-2</w:t>
            </w: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50x3</w:t>
            </w:r>
            <w:r w:rsidR="00212A31">
              <w:rPr>
                <w:rFonts w:ascii="Calibri" w:eastAsia="Times New Roman" w:hAnsi="Calibri" w:cs="Calibri"/>
                <w:color w:val="000000"/>
                <w:lang w:eastAsia="hr-HR"/>
              </w:rPr>
              <w:t>30-3</w:t>
            </w: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50cm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F7475B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montaža i demontaža na zelenoj površini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793E29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2650A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701324" w:rsidRPr="00701324" w14:paraId="21421E5A" w14:textId="77777777" w:rsidTr="00701324">
        <w:trPr>
          <w:trHeight w:val="180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8898BC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14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582D81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Park Valerija - dobava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D67319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kompl</w:t>
            </w:r>
            <w:proofErr w:type="spellEnd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0A59A0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1D3D45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2D Jelka, </w:t>
            </w:r>
            <w:r w:rsidR="00212A31">
              <w:rPr>
                <w:rFonts w:ascii="Calibri" w:eastAsia="Times New Roman" w:hAnsi="Calibri" w:cs="Calibri"/>
                <w:color w:val="000000"/>
                <w:lang w:eastAsia="hr-HR"/>
              </w:rPr>
              <w:t>raznih veličina od 120-200 cm (5 kom), m</w:t>
            </w: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otiv izrađen od čelične, pocinčane </w:t>
            </w:r>
            <w:proofErr w:type="spellStart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podkonstrukcije</w:t>
            </w:r>
            <w:proofErr w:type="spellEnd"/>
            <w:r w:rsidR="00212A31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ili jednakovrijedno</w:t>
            </w: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dekoriran umjetnom borovinom i Led </w:t>
            </w:r>
            <w:proofErr w:type="spellStart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String</w:t>
            </w:r>
            <w:proofErr w:type="spellEnd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Flash rasvjetom, boja bijela, priključni napon 24V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C45A5A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dobava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CB2A2D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DE761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701324" w:rsidRPr="00701324" w14:paraId="53CB3C0F" w14:textId="77777777" w:rsidTr="00701324">
        <w:trPr>
          <w:trHeight w:val="60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931952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16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3F223A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Park Valerija - radovi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10D0D4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kompl</w:t>
            </w:r>
            <w:proofErr w:type="spellEnd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283E7B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F1AE3A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2D Jelka, (5kom),                                  Pahuljica </w:t>
            </w:r>
            <w:r w:rsidR="00212A31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postojeća </w:t>
            </w: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(12 kom)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B5D418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montaža i demontaža na zelenoj površini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965B36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5ECD2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701324" w:rsidRPr="00701324" w14:paraId="13237238" w14:textId="77777777" w:rsidTr="00701324">
        <w:trPr>
          <w:trHeight w:val="21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CBEA62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lastRenderedPageBreak/>
              <w:t>17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EB90C3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Serpentina - dobava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1D568B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kom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8DD3D6" w14:textId="77777777" w:rsidR="00701324" w:rsidRPr="00701324" w:rsidRDefault="009B3A6B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047B34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3D prolaz sa novogodišnjom</w:t>
            </w:r>
            <w:r w:rsidRPr="00701324">
              <w:rPr>
                <w:rFonts w:ascii="Calibri1" w:eastAsia="Times New Roman" w:hAnsi="Calibri1" w:cs="Calibri"/>
                <w:color w:val="000000"/>
                <w:lang w:eastAsia="hr-HR"/>
              </w:rPr>
              <w:t xml:space="preserve"> kuglicom</w:t>
            </w: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r w:rsidR="00212A31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dimenzija </w:t>
            </w: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250</w:t>
            </w:r>
            <w:r w:rsidR="00212A31">
              <w:rPr>
                <w:rFonts w:ascii="Calibri" w:eastAsia="Times New Roman" w:hAnsi="Calibri" w:cs="Calibri"/>
                <w:color w:val="000000"/>
                <w:lang w:eastAsia="hr-HR"/>
              </w:rPr>
              <w:t>-280</w:t>
            </w: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x 400</w:t>
            </w:r>
            <w:r w:rsidR="00212A31">
              <w:rPr>
                <w:rFonts w:ascii="Calibri" w:eastAsia="Times New Roman" w:hAnsi="Calibri" w:cs="Calibri"/>
                <w:color w:val="000000"/>
                <w:lang w:eastAsia="hr-HR"/>
              </w:rPr>
              <w:t>-450</w:t>
            </w: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cm, izrađen od čelične, pocinčane </w:t>
            </w:r>
            <w:proofErr w:type="spellStart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podkonstrukcije</w:t>
            </w:r>
            <w:proofErr w:type="spellEnd"/>
            <w:r w:rsidR="00212A31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ili jednakovrijedno</w:t>
            </w: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od 4 dijela. Dekoriran LED </w:t>
            </w:r>
            <w:proofErr w:type="spellStart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string</w:t>
            </w:r>
            <w:proofErr w:type="spellEnd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proofErr w:type="spellStart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flash</w:t>
            </w:r>
            <w:proofErr w:type="spellEnd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rasvjetom </w:t>
            </w:r>
            <w:r w:rsidR="006119AD">
              <w:rPr>
                <w:rFonts w:ascii="Calibri" w:eastAsia="Times New Roman" w:hAnsi="Calibri" w:cs="Calibri"/>
                <w:color w:val="000000"/>
                <w:lang w:eastAsia="hr-HR"/>
              </w:rPr>
              <w:t>i svjetlećom cijevi bijele boje,</w:t>
            </w: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proofErr w:type="spellStart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parterno</w:t>
            </w:r>
            <w:proofErr w:type="spellEnd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po</w:t>
            </w:r>
            <w:r w:rsidR="006119AD">
              <w:rPr>
                <w:rFonts w:ascii="Calibri" w:eastAsia="Times New Roman" w:hAnsi="Calibri" w:cs="Calibri"/>
                <w:color w:val="000000"/>
                <w:lang w:eastAsia="hr-HR"/>
              </w:rPr>
              <w:t>stavljanje, priključni napon 24V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F75827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dobava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FD96F9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5C140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701324" w:rsidRPr="00701324" w14:paraId="52B03D0E" w14:textId="77777777" w:rsidTr="00701324">
        <w:trPr>
          <w:trHeight w:val="900"/>
        </w:trPr>
        <w:tc>
          <w:tcPr>
            <w:tcW w:w="920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E18A23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18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7D389B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Serpentina - radovi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F16E9E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kompl</w:t>
            </w:r>
            <w:proofErr w:type="spellEnd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2D9B35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A82B19" w14:textId="77777777" w:rsidR="00701324" w:rsidRPr="00701324" w:rsidRDefault="00212A31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3D Prolaz </w:t>
            </w: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250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-280</w:t>
            </w: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x 400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-450</w:t>
            </w: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cm,</w:t>
            </w:r>
            <w:r w:rsidR="009B3A6B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(1</w:t>
            </w:r>
            <w:r w:rsidR="00701324"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kom), 3D Jelen 170 cm (2kom), 3D Stožac 170cm (2kom).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8A5F09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montaža i demontaža na zelenoj površini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6CA6E7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B9C19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701324" w:rsidRPr="00701324" w14:paraId="35193DFF" w14:textId="77777777" w:rsidTr="00701324">
        <w:trPr>
          <w:trHeight w:val="60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2310FC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19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4F77A7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Trg Republike (stupovi javne rasvjete) - radovi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AE0EEC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kom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7F31A1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9FA24F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Led svjetleći motivi u obliku lijevka</w:t>
            </w:r>
            <w:r w:rsidR="00212A31">
              <w:rPr>
                <w:rFonts w:ascii="Calibri" w:eastAsia="Times New Roman" w:hAnsi="Calibri" w:cs="Calibri"/>
                <w:color w:val="000000"/>
                <w:lang w:eastAsia="hr-HR"/>
              </w:rPr>
              <w:t>, postojeći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22B313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montaža i demontaža motiva na čvrstoj konstrukciji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3CBBD8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EFC13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701324" w:rsidRPr="00701324" w14:paraId="067323E2" w14:textId="77777777" w:rsidTr="00701324">
        <w:trPr>
          <w:trHeight w:val="60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6C2060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20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22DA51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Danteov trg (Fontana) - radovi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1E2E4A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kompl</w:t>
            </w:r>
            <w:proofErr w:type="spellEnd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E2B70E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957CB0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Led zavjese preko cijele Fontane, priključni napon 24V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DD354A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montaža i demontaža rasvjete na Fontani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52516B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A412C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701324" w:rsidRPr="00701324" w14:paraId="1409FE9C" w14:textId="77777777" w:rsidTr="00701324">
        <w:trPr>
          <w:trHeight w:val="60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3441FD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21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D432D2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Kandlerova</w:t>
            </w:r>
            <w:proofErr w:type="spellEnd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ul. (travnjak ispred ulaza u </w:t>
            </w:r>
            <w:proofErr w:type="spellStart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Katredalu</w:t>
            </w:r>
            <w:proofErr w:type="spellEnd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) - radovi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AE66B4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kompl</w:t>
            </w:r>
            <w:proofErr w:type="spellEnd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A6B4A7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6D130D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2D stilizirane Jaslice </w:t>
            </w:r>
            <w:r w:rsidR="00212A31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postojeće </w:t>
            </w: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dim. 500 x 170 cm, priključni napon 24V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80D641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montaža i demontaža na zelenoj površini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A85CA4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70867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701324" w:rsidRPr="00701324" w14:paraId="038C0A6B" w14:textId="77777777" w:rsidTr="00701324">
        <w:trPr>
          <w:trHeight w:val="240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795A12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22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81559A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Riva (Park ispod Katedrale) - radovi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BDF8D2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kom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FF5E25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CB5A59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Dobava Adventsk</w:t>
            </w:r>
            <w:r w:rsidR="00212A31">
              <w:rPr>
                <w:rFonts w:ascii="Calibri" w:eastAsia="Times New Roman" w:hAnsi="Calibri" w:cs="Calibri"/>
                <w:color w:val="000000"/>
                <w:lang w:eastAsia="hr-HR"/>
              </w:rPr>
              <w:t>ih svijeća dim. 90 - 120 cm i v</w:t>
            </w: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jenčića promjera </w:t>
            </w:r>
            <w:r w:rsidR="00212A31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cca </w:t>
            </w: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150 cm (4 kom). Motivi izrađeni od čelične pocinčane </w:t>
            </w:r>
            <w:proofErr w:type="spellStart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podkonstrukcije</w:t>
            </w:r>
            <w:proofErr w:type="spellEnd"/>
            <w:r w:rsidR="00212A31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ili jednakovrijedno</w:t>
            </w: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, dekorirani umjetno</w:t>
            </w:r>
            <w:r w:rsidR="00212A31">
              <w:rPr>
                <w:rFonts w:ascii="Calibri" w:eastAsia="Times New Roman" w:hAnsi="Calibri" w:cs="Calibri"/>
                <w:color w:val="000000"/>
                <w:lang w:eastAsia="hr-HR"/>
              </w:rPr>
              <w:t>m borovinom, PVC kuglicama , sv</w:t>
            </w: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jetlećom cijevi i Led </w:t>
            </w:r>
            <w:proofErr w:type="spellStart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String</w:t>
            </w:r>
            <w:proofErr w:type="spellEnd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Flash rasvjetom, boja bijela, priključni napon 24V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560F48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dobava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94F5E1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A97F78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701324" w:rsidRPr="00701324" w14:paraId="5A0D3CF9" w14:textId="77777777" w:rsidTr="00701324">
        <w:trPr>
          <w:trHeight w:val="21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786CF6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lastRenderedPageBreak/>
              <w:t>23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F8D4C9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Riva (Park ispod Katedrale) - radovi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07FE6E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kompl</w:t>
            </w:r>
            <w:proofErr w:type="spellEnd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B8B2E1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B33150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3D Adventska svijeća 90 -120 cm sa vjenčićem promjera</w:t>
            </w:r>
            <w:r w:rsidR="00212A31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cca</w:t>
            </w: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150 cm (4 kom) i 3D anđeo sa trubom</w:t>
            </w:r>
            <w:r w:rsidR="00212A31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postojeći</w:t>
            </w: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dekorirani umjetnom borovinom, PVC kuglicama , </w:t>
            </w:r>
            <w:r w:rsidR="00212A31">
              <w:rPr>
                <w:rFonts w:ascii="Calibri" w:eastAsia="Times New Roman" w:hAnsi="Calibri" w:cs="Calibri"/>
                <w:color w:val="000000"/>
                <w:lang w:eastAsia="hr-HR"/>
              </w:rPr>
              <w:t>sv</w:t>
            </w: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jetlećom cijevi i Led </w:t>
            </w:r>
            <w:proofErr w:type="spellStart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String</w:t>
            </w:r>
            <w:proofErr w:type="spellEnd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Flash rasvjetom, boja bijela (topla), priključni napon 24V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77A028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montaža i demontaža na zelenoj površini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47ED0F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E19B6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701324" w:rsidRPr="00701324" w14:paraId="1369CDEA" w14:textId="77777777" w:rsidTr="00701324">
        <w:trPr>
          <w:trHeight w:val="1800"/>
        </w:trPr>
        <w:tc>
          <w:tcPr>
            <w:tcW w:w="920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E8FED6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24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85448A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Pošta (zelena površina na ulazu u Poštu) - radovi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A33214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kompl</w:t>
            </w:r>
            <w:proofErr w:type="spellEnd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C52233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BDDEF5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3D Školjka s biserom na postolju</w:t>
            </w:r>
            <w:r w:rsidR="00212A31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postojeća </w:t>
            </w: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dim 160x160x160cm i biserna ogrlica dužine 320</w:t>
            </w:r>
            <w:r w:rsidR="00212A31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cm, dekorirana umjetnom borovinom i led </w:t>
            </w:r>
            <w:proofErr w:type="spellStart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String</w:t>
            </w:r>
            <w:proofErr w:type="spellEnd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Flash rasvjetom, priključni napon 24V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1F5470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montaža i demontaža na zelenoj površini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F73B0F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17747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701324" w:rsidRPr="00701324" w14:paraId="3A9A22B0" w14:textId="77777777" w:rsidTr="00701324">
        <w:trPr>
          <w:trHeight w:val="150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0D4BDE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25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2476E3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Park kralja Petra Krešimira IV (</w:t>
            </w:r>
            <w:proofErr w:type="spellStart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ladonja</w:t>
            </w:r>
            <w:proofErr w:type="spellEnd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), Titov park (</w:t>
            </w:r>
            <w:proofErr w:type="spellStart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ladonja</w:t>
            </w:r>
            <w:proofErr w:type="spellEnd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), park Valerija (čempres), Doktorska kuća (čempres) – radovi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F1CA3E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kompl</w:t>
            </w:r>
            <w:proofErr w:type="spellEnd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E875F3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1EBC7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Led </w:t>
            </w:r>
            <w:proofErr w:type="spellStart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String</w:t>
            </w:r>
            <w:proofErr w:type="spellEnd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Flash u kombinaciji sa "padajućim snijegom" boja bijela, postavljeno na krošnjama stabala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BF1EEA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demontaža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11C6F6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A7793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701324" w:rsidRPr="00701324" w14:paraId="1BF025A7" w14:textId="77777777" w:rsidTr="00701324">
        <w:trPr>
          <w:trHeight w:val="90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317D13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26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981226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Zaobilaznica (stupovi javne rasvjete) - radovi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FD2A40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kom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4AA933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15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49DC1A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Led </w:t>
            </w:r>
            <w:proofErr w:type="spellStart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String</w:t>
            </w:r>
            <w:proofErr w:type="spellEnd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Flash, boja ljubičasto-bijela, postavljeno na stupovima javne rasvjete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8D8B5D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demontaža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28584A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FB8C4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701324" w:rsidRPr="00701324" w14:paraId="0FB269B9" w14:textId="77777777" w:rsidTr="00701324">
        <w:trPr>
          <w:trHeight w:val="90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E1381B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27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3245BD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Stoja</w:t>
            </w:r>
            <w:proofErr w:type="spellEnd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(stupovi javne rasvjete) - radovi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AA4D02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kom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592E67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55F5BE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Led </w:t>
            </w:r>
            <w:proofErr w:type="spellStart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String</w:t>
            </w:r>
            <w:proofErr w:type="spellEnd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Flash, boja ljubičasto-bijela, postavljeno na stupovima javne rasvjete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C14913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demontaža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1D2995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0FE22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701324" w:rsidRPr="00701324" w14:paraId="37176247" w14:textId="77777777" w:rsidTr="00701324">
        <w:trPr>
          <w:trHeight w:val="15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8E8BFD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lastRenderedPageBreak/>
              <w:t>28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9D4213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Park grada Graza ( travnjak, stablo) -radovi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FCB297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kompl</w:t>
            </w:r>
            <w:proofErr w:type="spellEnd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5BFC9B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F6B786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3D Poklon paket (5 kom) </w:t>
            </w:r>
            <w:proofErr w:type="spellStart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parterno</w:t>
            </w:r>
            <w:proofErr w:type="spellEnd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postavljanje, priključni napon 24V i Led </w:t>
            </w:r>
            <w:proofErr w:type="spellStart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String</w:t>
            </w:r>
            <w:proofErr w:type="spellEnd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u kombinaciji sa "padajućim snijegom", postavljanje  na krošnju stabla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EB86BF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montaža i demontaža na zelenoj površini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9CF28D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1E8A8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701324" w:rsidRPr="00701324" w14:paraId="4E57A136" w14:textId="77777777" w:rsidTr="00701324">
        <w:trPr>
          <w:trHeight w:val="930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221131" w14:textId="77777777" w:rsidR="00701324" w:rsidRPr="00701324" w:rsidRDefault="004F2A97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29</w:t>
            </w:r>
            <w:r w:rsidR="00701324"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FA3EA6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Stringovi</w:t>
            </w:r>
            <w:proofErr w:type="spellEnd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za pojedinačne stupove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422278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kom 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315053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10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E36E5E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Led </w:t>
            </w:r>
            <w:proofErr w:type="spellStart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String</w:t>
            </w:r>
            <w:proofErr w:type="spellEnd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Flash, boja ljubičasto-bijela, postavljeno na stupovima javne rasvjete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0E13C5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dobava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193DB8" w14:textId="77777777" w:rsidR="00701324" w:rsidRPr="00701324" w:rsidRDefault="00701324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616474" w14:textId="77777777" w:rsidR="00701324" w:rsidRPr="00701324" w:rsidRDefault="00701324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212A31" w:rsidRPr="00701324" w14:paraId="32DF5FA8" w14:textId="77777777" w:rsidTr="00701324">
        <w:trPr>
          <w:trHeight w:val="390"/>
        </w:trPr>
        <w:tc>
          <w:tcPr>
            <w:tcW w:w="9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0841D" w14:textId="77777777" w:rsidR="00212A31" w:rsidRPr="00701324" w:rsidRDefault="00212A31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30.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90ACC" w14:textId="77777777" w:rsidR="00212A31" w:rsidRPr="00701324" w:rsidRDefault="00212A31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Stringovi</w:t>
            </w:r>
            <w:proofErr w:type="spellEnd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za pojedinačne stupove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03224" w14:textId="77777777" w:rsidR="00212A31" w:rsidRPr="00701324" w:rsidRDefault="00212A31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kom 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0567C" w14:textId="77777777" w:rsidR="00212A31" w:rsidRPr="00701324" w:rsidRDefault="00212A31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10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A2B0DB" w14:textId="77777777" w:rsidR="00212A31" w:rsidRPr="00701324" w:rsidRDefault="00212A31" w:rsidP="000C3E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Led </w:t>
            </w:r>
            <w:proofErr w:type="spellStart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String</w:t>
            </w:r>
            <w:proofErr w:type="spellEnd"/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Flash, boj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a ljubičasto-bijela,</w:t>
            </w: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na stupovima javne rasvjete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67AB48" w14:textId="77777777" w:rsidR="00212A31" w:rsidRPr="00701324" w:rsidRDefault="00212A31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montaža i demontaža</w:t>
            </w: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22CE4F" w14:textId="77777777" w:rsidR="00212A31" w:rsidRPr="00701324" w:rsidRDefault="00212A31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518EC7" w14:textId="77777777" w:rsidR="00212A31" w:rsidRPr="00701324" w:rsidRDefault="00212A31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212A31" w:rsidRPr="00701324" w14:paraId="60016889" w14:textId="77777777" w:rsidTr="00701324">
        <w:trPr>
          <w:trHeight w:val="31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D8E4BC"/>
            <w:noWrap/>
            <w:vAlign w:val="center"/>
            <w:hideMark/>
          </w:tcPr>
          <w:p w14:paraId="3E657125" w14:textId="77777777" w:rsidR="00212A31" w:rsidRPr="00701324" w:rsidRDefault="00212A31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54B26C5C" w14:textId="77777777" w:rsidR="00212A31" w:rsidRPr="00701324" w:rsidRDefault="00212A31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UKUPNO: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5BF3F00B" w14:textId="77777777" w:rsidR="00212A31" w:rsidRPr="00701324" w:rsidRDefault="00212A31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384CC20B" w14:textId="77777777" w:rsidR="00212A31" w:rsidRPr="00701324" w:rsidRDefault="00212A31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73BCF6FC" w14:textId="77777777" w:rsidR="00212A31" w:rsidRPr="00701324" w:rsidRDefault="00212A31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335C1D54" w14:textId="77777777" w:rsidR="00212A31" w:rsidRPr="00701324" w:rsidRDefault="00212A31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  <w:noWrap/>
            <w:vAlign w:val="bottom"/>
            <w:hideMark/>
          </w:tcPr>
          <w:p w14:paraId="6FDDFC0D" w14:textId="77777777" w:rsidR="00212A31" w:rsidRPr="00701324" w:rsidRDefault="00212A31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noWrap/>
            <w:vAlign w:val="bottom"/>
            <w:hideMark/>
          </w:tcPr>
          <w:p w14:paraId="321B6513" w14:textId="77777777" w:rsidR="00212A31" w:rsidRPr="00701324" w:rsidRDefault="00212A31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212A31" w:rsidRPr="00701324" w14:paraId="3EA1F6E0" w14:textId="77777777" w:rsidTr="00701324">
        <w:trPr>
          <w:trHeight w:val="315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D8E4BC"/>
            <w:noWrap/>
            <w:vAlign w:val="bottom"/>
            <w:hideMark/>
          </w:tcPr>
          <w:p w14:paraId="3114396B" w14:textId="77777777" w:rsidR="00212A31" w:rsidRPr="00701324" w:rsidRDefault="00212A31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6FEB9C0E" w14:textId="77777777" w:rsidR="00212A31" w:rsidRPr="00701324" w:rsidRDefault="00212A31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PDV: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3CCEAB4A" w14:textId="77777777" w:rsidR="00212A31" w:rsidRPr="00701324" w:rsidRDefault="00212A31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5F8E066E" w14:textId="77777777" w:rsidR="00212A31" w:rsidRPr="00701324" w:rsidRDefault="00212A31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66998DEA" w14:textId="77777777" w:rsidR="00212A31" w:rsidRPr="00701324" w:rsidRDefault="00212A31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2BE62FB0" w14:textId="77777777" w:rsidR="00212A31" w:rsidRPr="00701324" w:rsidRDefault="00212A31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D8E4BC"/>
            <w:noWrap/>
            <w:vAlign w:val="bottom"/>
            <w:hideMark/>
          </w:tcPr>
          <w:p w14:paraId="38C03912" w14:textId="77777777" w:rsidR="00212A31" w:rsidRPr="00701324" w:rsidRDefault="00212A31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8E4BC"/>
            <w:noWrap/>
            <w:vAlign w:val="bottom"/>
            <w:hideMark/>
          </w:tcPr>
          <w:p w14:paraId="415A41FA" w14:textId="77777777" w:rsidR="00212A31" w:rsidRPr="00701324" w:rsidRDefault="00212A31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212A31" w:rsidRPr="00701324" w14:paraId="37BE5F81" w14:textId="77777777" w:rsidTr="00701324">
        <w:trPr>
          <w:trHeight w:val="315"/>
        </w:trPr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D8E4BC"/>
            <w:noWrap/>
            <w:vAlign w:val="bottom"/>
            <w:hideMark/>
          </w:tcPr>
          <w:p w14:paraId="6688CE28" w14:textId="77777777" w:rsidR="00212A31" w:rsidRPr="00701324" w:rsidRDefault="00212A31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3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2959CC1E" w14:textId="77777777" w:rsidR="00212A31" w:rsidRPr="00701324" w:rsidRDefault="00212A31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SVEUKUPNO: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74F870D7" w14:textId="77777777" w:rsidR="00212A31" w:rsidRPr="00701324" w:rsidRDefault="00212A31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7A0DCF0E" w14:textId="77777777" w:rsidR="00212A31" w:rsidRPr="00701324" w:rsidRDefault="00212A31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3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7ECD3C1A" w14:textId="77777777" w:rsidR="00212A31" w:rsidRPr="00701324" w:rsidRDefault="00212A31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2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2287A091" w14:textId="77777777" w:rsidR="00212A31" w:rsidRPr="00701324" w:rsidRDefault="00212A31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  <w:noWrap/>
            <w:vAlign w:val="bottom"/>
            <w:hideMark/>
          </w:tcPr>
          <w:p w14:paraId="48279C8A" w14:textId="77777777" w:rsidR="00212A31" w:rsidRPr="00701324" w:rsidRDefault="00212A31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noWrap/>
            <w:vAlign w:val="bottom"/>
            <w:hideMark/>
          </w:tcPr>
          <w:p w14:paraId="32AD2703" w14:textId="77777777" w:rsidR="00212A31" w:rsidRPr="00701324" w:rsidRDefault="00212A31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212A31" w:rsidRPr="00701324" w14:paraId="7BF456B6" w14:textId="77777777" w:rsidTr="007013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62A14C" w14:textId="77777777" w:rsidR="00212A31" w:rsidRPr="00701324" w:rsidRDefault="00212A31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D29462" w14:textId="77777777" w:rsidR="00212A31" w:rsidRPr="00701324" w:rsidRDefault="00212A31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936127" w14:textId="77777777" w:rsidR="00212A31" w:rsidRPr="00701324" w:rsidRDefault="00212A31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02B7DD" w14:textId="77777777" w:rsidR="00212A31" w:rsidRPr="00701324" w:rsidRDefault="00212A31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545096" w14:textId="77777777" w:rsidR="00212A31" w:rsidRPr="00701324" w:rsidRDefault="00212A31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A43FEA" w14:textId="77777777" w:rsidR="00212A31" w:rsidRPr="00701324" w:rsidRDefault="00212A31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34E167" w14:textId="77777777" w:rsidR="00212A31" w:rsidRPr="00701324" w:rsidRDefault="00212A31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B80DC0" w14:textId="77777777" w:rsidR="00212A31" w:rsidRPr="00701324" w:rsidRDefault="00212A31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212A31" w:rsidRPr="00701324" w14:paraId="2ABA5272" w14:textId="77777777" w:rsidTr="007013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AF8DC2" w14:textId="77777777" w:rsidR="00212A31" w:rsidRPr="00701324" w:rsidRDefault="00212A31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856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54DE3F3D" w14:textId="6AD0AE7C" w:rsidR="00212A31" w:rsidRPr="00701324" w:rsidRDefault="00212A31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Napomena: moguća su odstupanja po l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okacijama i količinama po pozici</w:t>
            </w: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jama; ukupna količina odgovara navedenom. Na lokacijama gdje stoji samo demontaža, ukrasi su već izvješeni na lokacijama pa ih naknadno treba skinuti. Za sve lokacije i ukrase nuditi ispitivanje, popravak,</w:t>
            </w:r>
            <w:r w:rsidR="007742D3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dobavu, postavu, održavanje, skidanje i skladištenje.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2CF959" w14:textId="77777777" w:rsidR="00212A31" w:rsidRPr="00701324" w:rsidRDefault="00212A31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66C4A3" w14:textId="77777777" w:rsidR="00212A31" w:rsidRPr="00701324" w:rsidRDefault="00212A31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92A46B" w14:textId="77777777" w:rsidR="00212A31" w:rsidRPr="00701324" w:rsidRDefault="00212A31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212A31" w:rsidRPr="00701324" w14:paraId="59D21522" w14:textId="77777777" w:rsidTr="007013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F9B462" w14:textId="77777777" w:rsidR="00212A31" w:rsidRPr="00701324" w:rsidRDefault="00212A31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8560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89ECB1" w14:textId="77777777" w:rsidR="00212A31" w:rsidRPr="00701324" w:rsidRDefault="00212A31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4A1B03" w14:textId="77777777" w:rsidR="00212A31" w:rsidRPr="00701324" w:rsidRDefault="00212A31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FB44B1" w14:textId="77777777" w:rsidR="00212A31" w:rsidRPr="00701324" w:rsidRDefault="00212A31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8704DA" w14:textId="77777777" w:rsidR="00212A31" w:rsidRPr="00701324" w:rsidRDefault="00212A31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212A31" w:rsidRPr="00701324" w14:paraId="64BE240B" w14:textId="77777777" w:rsidTr="007013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818F71" w14:textId="77777777" w:rsidR="00212A31" w:rsidRPr="00701324" w:rsidRDefault="00212A31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8560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68D6F0" w14:textId="77777777" w:rsidR="00212A31" w:rsidRPr="00701324" w:rsidRDefault="00212A31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0A9CD1" w14:textId="77777777" w:rsidR="00212A31" w:rsidRPr="00701324" w:rsidRDefault="00212A31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2EB96C" w14:textId="77777777" w:rsidR="00212A31" w:rsidRPr="00701324" w:rsidRDefault="00212A31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8C2040" w14:textId="77777777" w:rsidR="00212A31" w:rsidRPr="00701324" w:rsidRDefault="00212A31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212A31" w:rsidRPr="00701324" w14:paraId="3D9954DE" w14:textId="77777777" w:rsidTr="007013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79B04E" w14:textId="77777777" w:rsidR="00212A31" w:rsidRPr="00701324" w:rsidRDefault="00212A31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8560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6D9945" w14:textId="77777777" w:rsidR="00212A31" w:rsidRPr="00701324" w:rsidRDefault="00212A31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9DCC80" w14:textId="77777777" w:rsidR="00212A31" w:rsidRPr="00701324" w:rsidRDefault="00212A31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BB1BA6" w14:textId="77777777" w:rsidR="00212A31" w:rsidRPr="00701324" w:rsidRDefault="00212A31" w:rsidP="007013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207E48" w14:textId="77777777" w:rsidR="00212A31" w:rsidRPr="00701324" w:rsidRDefault="00212A31" w:rsidP="00701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01324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</w:tbl>
    <w:p w14:paraId="1462A32A" w14:textId="0C8C7937" w:rsidR="007742D3" w:rsidRDefault="007742D3"/>
    <w:p w14:paraId="3577C8DB" w14:textId="77777777" w:rsidR="007742D3" w:rsidRDefault="007742D3"/>
    <w:sectPr w:rsidR="007742D3" w:rsidSect="007013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B0CB1" w14:textId="77777777" w:rsidR="007028DC" w:rsidRDefault="007028DC" w:rsidP="00701324">
      <w:pPr>
        <w:spacing w:after="0" w:line="240" w:lineRule="auto"/>
      </w:pPr>
      <w:r>
        <w:separator/>
      </w:r>
    </w:p>
  </w:endnote>
  <w:endnote w:type="continuationSeparator" w:id="0">
    <w:p w14:paraId="5B0F8E04" w14:textId="77777777" w:rsidR="007028DC" w:rsidRDefault="007028DC" w:rsidP="00701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1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B2FBB" w14:textId="77777777" w:rsidR="00390EF1" w:rsidRDefault="00390EF1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7AF2A" w14:textId="77777777" w:rsidR="00390EF1" w:rsidRDefault="00390EF1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383A1" w14:textId="77777777" w:rsidR="00390EF1" w:rsidRDefault="00390EF1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A069E" w14:textId="77777777" w:rsidR="007028DC" w:rsidRDefault="007028DC" w:rsidP="00701324">
      <w:pPr>
        <w:spacing w:after="0" w:line="240" w:lineRule="auto"/>
      </w:pPr>
      <w:r>
        <w:separator/>
      </w:r>
    </w:p>
  </w:footnote>
  <w:footnote w:type="continuationSeparator" w:id="0">
    <w:p w14:paraId="6BA6A32C" w14:textId="77777777" w:rsidR="007028DC" w:rsidRDefault="007028DC" w:rsidP="007013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8F465" w14:textId="77777777" w:rsidR="00390EF1" w:rsidRDefault="00390EF1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4C5B2" w14:textId="77777777" w:rsidR="00701324" w:rsidRDefault="00701324">
    <w:pPr>
      <w:pStyle w:val="Zaglavlje"/>
    </w:pPr>
  </w:p>
  <w:p w14:paraId="34211A3D" w14:textId="77777777" w:rsidR="00701324" w:rsidRDefault="00701324">
    <w:pPr>
      <w:pStyle w:val="Zaglavlje"/>
    </w:pPr>
  </w:p>
  <w:p w14:paraId="74F86CC6" w14:textId="77777777" w:rsidR="00701324" w:rsidRDefault="00701324">
    <w:pPr>
      <w:pStyle w:val="Zaglavlje"/>
    </w:pPr>
  </w:p>
  <w:p w14:paraId="7971E73B" w14:textId="168BB5C6" w:rsidR="00701324" w:rsidRPr="00390EF1" w:rsidRDefault="00390EF1" w:rsidP="00390EF1">
    <w:pPr>
      <w:pStyle w:val="Zaglavlje"/>
      <w:jc w:val="center"/>
      <w:rPr>
        <w:b/>
        <w:bCs/>
      </w:rPr>
    </w:pPr>
    <w:r>
      <w:rPr>
        <w:noProof/>
        <w:lang w:eastAsia="hr-HR"/>
      </w:rPr>
      <w:t>TROŠKOVNIK -SPECIFIKACIJA</w:t>
    </w:r>
  </w:p>
  <w:p w14:paraId="21C0B3A7" w14:textId="77777777" w:rsidR="00701324" w:rsidRDefault="00701324">
    <w:pPr>
      <w:pStyle w:val="Zaglavlje"/>
    </w:pPr>
  </w:p>
  <w:p w14:paraId="78B8D2D3" w14:textId="77777777" w:rsidR="00701324" w:rsidRDefault="00701324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FDFCA" w14:textId="77777777" w:rsidR="00390EF1" w:rsidRDefault="00390EF1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1324"/>
    <w:rsid w:val="00212A31"/>
    <w:rsid w:val="00314720"/>
    <w:rsid w:val="00390EF1"/>
    <w:rsid w:val="00456A37"/>
    <w:rsid w:val="004D75D9"/>
    <w:rsid w:val="004F2A97"/>
    <w:rsid w:val="006119AD"/>
    <w:rsid w:val="00652D05"/>
    <w:rsid w:val="00701324"/>
    <w:rsid w:val="007028DC"/>
    <w:rsid w:val="007742D3"/>
    <w:rsid w:val="009544A7"/>
    <w:rsid w:val="009B3A6B"/>
    <w:rsid w:val="00BB3571"/>
    <w:rsid w:val="00D31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DA06D6"/>
  <w15:docId w15:val="{62B4AB57-76BE-486F-BC91-51CF2D1D2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701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01324"/>
  </w:style>
  <w:style w:type="paragraph" w:styleId="Podnoje">
    <w:name w:val="footer"/>
    <w:basedOn w:val="Normal"/>
    <w:link w:val="PodnojeChar"/>
    <w:uiPriority w:val="99"/>
    <w:unhideWhenUsed/>
    <w:rsid w:val="00701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01324"/>
  </w:style>
  <w:style w:type="paragraph" w:styleId="Tekstbalonia">
    <w:name w:val="Balloon Text"/>
    <w:basedOn w:val="Normal"/>
    <w:link w:val="TekstbaloniaChar"/>
    <w:uiPriority w:val="99"/>
    <w:semiHidden/>
    <w:unhideWhenUsed/>
    <w:rsid w:val="00701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013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90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909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Mandić-Bulić Tatjana</dc:creator>
  <cp:lastModifiedBy>Patrik Pauro</cp:lastModifiedBy>
  <cp:revision>8</cp:revision>
  <dcterms:created xsi:type="dcterms:W3CDTF">2021-10-13T12:16:00Z</dcterms:created>
  <dcterms:modified xsi:type="dcterms:W3CDTF">2021-10-15T07:15:00Z</dcterms:modified>
</cp:coreProperties>
</file>